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Алтайского района 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 С П О Р Я Ж Е Н И Е 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6037F1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0</w:t>
      </w:r>
      <w:r w:rsidR="009B34D8">
        <w:rPr>
          <w:color w:val="000000"/>
        </w:rPr>
        <w:t>7</w:t>
      </w:r>
      <w:r>
        <w:rPr>
          <w:color w:val="000000"/>
        </w:rPr>
        <w:t>.0</w:t>
      </w:r>
      <w:r w:rsidR="009B34D8">
        <w:rPr>
          <w:color w:val="000000"/>
        </w:rPr>
        <w:t>2</w:t>
      </w:r>
      <w:r>
        <w:rPr>
          <w:color w:val="000000"/>
        </w:rPr>
        <w:t>.2018</w:t>
      </w:r>
      <w:r w:rsidR="00120F8A">
        <w:rPr>
          <w:color w:val="000000"/>
        </w:rPr>
        <w:t xml:space="preserve">                                                                                                                № </w:t>
      </w:r>
      <w:r w:rsidR="00947DB6">
        <w:rPr>
          <w:color w:val="000000"/>
        </w:rPr>
        <w:t>4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 Новомихайловка</w:t>
      </w:r>
    </w:p>
    <w:p w:rsidR="00947DB6" w:rsidRDefault="00947DB6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</w:p>
    <w:p w:rsidR="00120F8A" w:rsidRDefault="00947DB6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>О внесении изменений в Распоряжение от 06.11.2015 года № 30 «О создании постоянно действующей комиссии по поступлению и выбытию активов»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9B34D8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="00947DB6">
        <w:rPr>
          <w:color w:val="000000"/>
        </w:rPr>
        <w:t>На основании п.34 Инструкции, утвержденной приказом Минфина России от 01.12.2010 № 157н</w:t>
      </w:r>
    </w:p>
    <w:p w:rsidR="009B34D8" w:rsidRDefault="009B34D8" w:rsidP="009B34D8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9B34D8" w:rsidRDefault="00947DB6" w:rsidP="009B34D8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В постоянной действующей комиссии по поступлению и выбытию активов изменить состав:</w:t>
      </w:r>
    </w:p>
    <w:p w:rsidR="00947DB6" w:rsidRDefault="00947DB6" w:rsidP="00947DB6">
      <w:pPr>
        <w:pStyle w:val="a3"/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«- специалист А. А. </w:t>
      </w:r>
      <w:proofErr w:type="spellStart"/>
      <w:r>
        <w:rPr>
          <w:color w:val="000000"/>
        </w:rPr>
        <w:t>Яценко</w:t>
      </w:r>
      <w:proofErr w:type="spellEnd"/>
      <w:proofErr w:type="gramStart"/>
      <w:r>
        <w:rPr>
          <w:color w:val="000000"/>
        </w:rPr>
        <w:t>;»</w:t>
      </w:r>
      <w:proofErr w:type="gramEnd"/>
      <w:r>
        <w:rPr>
          <w:color w:val="000000"/>
        </w:rPr>
        <w:t xml:space="preserve"> заменить на</w:t>
      </w:r>
    </w:p>
    <w:p w:rsidR="00947DB6" w:rsidRDefault="00947DB6" w:rsidP="00947DB6">
      <w:pPr>
        <w:pStyle w:val="a3"/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«- специалист 1 категории В. И. Брова;».</w:t>
      </w:r>
    </w:p>
    <w:p w:rsidR="00947DB6" w:rsidRDefault="00947DB6" w:rsidP="00947DB6">
      <w:pPr>
        <w:pStyle w:val="a3"/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jc w:val="both"/>
        <w:rPr>
          <w:color w:val="000000"/>
        </w:rPr>
      </w:pPr>
    </w:p>
    <w:p w:rsidR="00947DB6" w:rsidRPr="00947DB6" w:rsidRDefault="00947DB6" w:rsidP="00947DB6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Контроль исполнения настоящего распоряжения оставляю за собой.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П.А.Лавринов</w:t>
      </w:r>
    </w:p>
    <w:p w:rsidR="00464B76" w:rsidRDefault="00464B76" w:rsidP="00120F8A">
      <w:pPr>
        <w:contextualSpacing/>
      </w:pP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667F3"/>
    <w:multiLevelType w:val="hybridMultilevel"/>
    <w:tmpl w:val="57D03EE8"/>
    <w:lvl w:ilvl="0" w:tplc="159A02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2811FD3"/>
    <w:multiLevelType w:val="hybridMultilevel"/>
    <w:tmpl w:val="7E3E7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634CE"/>
    <w:rsid w:val="00084C20"/>
    <w:rsid w:val="001003C7"/>
    <w:rsid w:val="00120F8A"/>
    <w:rsid w:val="00281839"/>
    <w:rsid w:val="002B0E6C"/>
    <w:rsid w:val="002F521B"/>
    <w:rsid w:val="0037781F"/>
    <w:rsid w:val="003C0559"/>
    <w:rsid w:val="00441A79"/>
    <w:rsid w:val="00464B76"/>
    <w:rsid w:val="006037F1"/>
    <w:rsid w:val="006D2E3D"/>
    <w:rsid w:val="007415A3"/>
    <w:rsid w:val="00744EA3"/>
    <w:rsid w:val="0077197F"/>
    <w:rsid w:val="007C457F"/>
    <w:rsid w:val="008D3022"/>
    <w:rsid w:val="00947DB6"/>
    <w:rsid w:val="009A3B8A"/>
    <w:rsid w:val="009B34D8"/>
    <w:rsid w:val="00A30F84"/>
    <w:rsid w:val="00A44A69"/>
    <w:rsid w:val="00A53503"/>
    <w:rsid w:val="00B162FF"/>
    <w:rsid w:val="00B76E46"/>
    <w:rsid w:val="00BE4E16"/>
    <w:rsid w:val="00C256FC"/>
    <w:rsid w:val="00C53BF7"/>
    <w:rsid w:val="00CF1319"/>
    <w:rsid w:val="00D453AA"/>
    <w:rsid w:val="00DC738A"/>
    <w:rsid w:val="00DE6BEB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4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2018-02-07T07:18:00Z</cp:lastPrinted>
  <dcterms:created xsi:type="dcterms:W3CDTF">2018-01-09T06:58:00Z</dcterms:created>
  <dcterms:modified xsi:type="dcterms:W3CDTF">2018-02-07T07:18:00Z</dcterms:modified>
</cp:coreProperties>
</file>