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83" w:rsidRDefault="00920283" w:rsidP="009202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5150" cy="723900"/>
            <wp:effectExtent l="19050" t="0" r="635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51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F34" w:rsidRPr="007C6C97" w:rsidRDefault="00F31F34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31F34" w:rsidRDefault="00F31F34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20283" w:rsidRPr="007C6C97" w:rsidRDefault="00920283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Новомихайловского сельсовета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7C6C97" w:rsidRDefault="00C70DE6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</w:p>
    <w:p w:rsidR="00974365" w:rsidRPr="007C6C97" w:rsidRDefault="00C70DE6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«15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ноября 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>2022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</w:rPr>
        <w:t>55</w:t>
      </w:r>
    </w:p>
    <w:p w:rsidR="00F31F34" w:rsidRPr="007C6C97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.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  <w:t xml:space="preserve">    с.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Новомихайловка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6D3473">
      <w:pPr>
        <w:pStyle w:val="ConsPlusNormal"/>
        <w:widowControl/>
        <w:ind w:right="595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49064C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программы</w:t>
      </w:r>
      <w:r w:rsidR="00924B82">
        <w:rPr>
          <w:rFonts w:ascii="Times New Roman" w:hAnsi="Times New Roman" w:cs="Times New Roman"/>
          <w:sz w:val="24"/>
          <w:szCs w:val="24"/>
        </w:rPr>
        <w:t xml:space="preserve"> </w:t>
      </w:r>
      <w:r w:rsidR="00006CD9" w:rsidRPr="007C6C97">
        <w:rPr>
          <w:rFonts w:ascii="Times New Roman" w:hAnsi="Times New Roman" w:cs="Times New Roman"/>
          <w:sz w:val="24"/>
          <w:szCs w:val="24"/>
        </w:rPr>
        <w:t>«</w:t>
      </w:r>
      <w:r w:rsidR="00EF2618" w:rsidRPr="007C6C97">
        <w:rPr>
          <w:rFonts w:ascii="Times New Roman" w:hAnsi="Times New Roman" w:cs="Times New Roman"/>
          <w:sz w:val="24"/>
          <w:szCs w:val="24"/>
        </w:rPr>
        <w:t>Благоустройство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006CD9" w:rsidRPr="007C6C97">
        <w:rPr>
          <w:rFonts w:ascii="Times New Roman" w:hAnsi="Times New Roman" w:cs="Times New Roman"/>
          <w:sz w:val="24"/>
          <w:szCs w:val="24"/>
        </w:rPr>
        <w:t>»</w:t>
      </w:r>
    </w:p>
    <w:p w:rsidR="00006CD9" w:rsidRPr="007C6C97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536C" w:rsidRPr="007C6C97" w:rsidRDefault="004C536C" w:rsidP="004C536C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 w:rsidR="007C6C97">
        <w:rPr>
          <w:color w:val="000000"/>
        </w:rPr>
        <w:t>Новомихайловского сельсовета</w:t>
      </w:r>
      <w:r w:rsidRPr="007C6C97">
        <w:rPr>
          <w:color w:val="000000"/>
        </w:rPr>
        <w:t xml:space="preserve">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6D3473" w:rsidRPr="00920283">
        <w:rPr>
          <w:color w:val="000000" w:themeColor="text1"/>
        </w:rPr>
        <w:t>ст</w:t>
      </w:r>
      <w:r w:rsidR="00920283" w:rsidRPr="00920283">
        <w:rPr>
          <w:color w:val="000000" w:themeColor="text1"/>
        </w:rPr>
        <w:t>. 9</w:t>
      </w:r>
      <w:r w:rsidR="006D3473" w:rsidRPr="00920283">
        <w:rPr>
          <w:color w:val="FFFFFF" w:themeColor="background1"/>
        </w:rPr>
        <w:t>.</w:t>
      </w:r>
      <w:r w:rsidR="00920283">
        <w:t>Устава</w:t>
      </w:r>
      <w:r w:rsidRPr="007C6C97">
        <w:t xml:space="preserve"> муниципального образования Новомихайловский сельсовет</w:t>
      </w:r>
      <w:r w:rsidR="00920283">
        <w:t xml:space="preserve">, </w:t>
      </w:r>
      <w:r w:rsidRPr="007C6C97">
        <w:t xml:space="preserve"> Администрац</w:t>
      </w:r>
      <w:r w:rsidR="00920283">
        <w:t>ия Новомихайловского сельсовета</w:t>
      </w:r>
    </w:p>
    <w:p w:rsidR="00974365" w:rsidRPr="007C6C97" w:rsidRDefault="00974365" w:rsidP="00974365">
      <w:pPr>
        <w:jc w:val="both"/>
      </w:pPr>
    </w:p>
    <w:p w:rsidR="00974365" w:rsidRPr="007C6C97" w:rsidRDefault="00974365" w:rsidP="00974365">
      <w:pPr>
        <w:ind w:firstLine="540"/>
        <w:jc w:val="center"/>
      </w:pPr>
      <w:r w:rsidRPr="007C6C97">
        <w:t>ПОСТАНОВЛЯЕТ:</w:t>
      </w:r>
    </w:p>
    <w:p w:rsidR="00974365" w:rsidRPr="007C6C97" w:rsidRDefault="00974365" w:rsidP="00974365">
      <w:pPr>
        <w:tabs>
          <w:tab w:val="left" w:pos="6994"/>
        </w:tabs>
        <w:jc w:val="both"/>
      </w:pPr>
    </w:p>
    <w:p w:rsidR="00974365" w:rsidRPr="007C6C97" w:rsidRDefault="000B2ED8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6D3473" w:rsidRPr="007C6C97">
        <w:rPr>
          <w:rFonts w:ascii="Times New Roman" w:hAnsi="Times New Roman" w:cs="Times New Roman"/>
          <w:sz w:val="24"/>
          <w:szCs w:val="24"/>
        </w:rPr>
        <w:t>Программу «</w:t>
      </w:r>
      <w:r w:rsidR="007C6C97" w:rsidRPr="007C6C97">
        <w:rPr>
          <w:rFonts w:ascii="Times New Roman" w:hAnsi="Times New Roman" w:cs="Times New Roman"/>
          <w:sz w:val="24"/>
          <w:szCs w:val="24"/>
        </w:rPr>
        <w:t>Благоустройство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6D3473" w:rsidRPr="007C6C97">
        <w:rPr>
          <w:rFonts w:ascii="Times New Roman" w:hAnsi="Times New Roman" w:cs="Times New Roman"/>
          <w:sz w:val="24"/>
          <w:szCs w:val="24"/>
        </w:rPr>
        <w:t>», согласно</w:t>
      </w:r>
      <w:r w:rsidR="00974365" w:rsidRPr="007C6C97">
        <w:rPr>
          <w:rFonts w:ascii="Times New Roman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974365" w:rsidRPr="007C6C97" w:rsidRDefault="00974365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C6C97" w:rsidRPr="007C6C97">
        <w:rPr>
          <w:rFonts w:ascii="Times New Roman" w:hAnsi="Times New Roman" w:cs="Times New Roman"/>
          <w:sz w:val="24"/>
          <w:szCs w:val="24"/>
        </w:rPr>
        <w:t>«Благоустройство территории Ново</w:t>
      </w:r>
      <w:r w:rsidR="004A3119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4C536C" w:rsidRPr="007C6C97">
        <w:rPr>
          <w:rFonts w:ascii="Times New Roman" w:hAnsi="Times New Roman" w:cs="Times New Roman"/>
          <w:sz w:val="24"/>
          <w:szCs w:val="24"/>
        </w:rPr>
        <w:t>», мероприятия</w:t>
      </w:r>
      <w:r w:rsidRPr="007C6C97">
        <w:rPr>
          <w:rFonts w:ascii="Times New Roman" w:hAnsi="Times New Roman" w:cs="Times New Roman"/>
          <w:sz w:val="24"/>
          <w:szCs w:val="24"/>
        </w:rPr>
        <w:t>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6D3473" w:rsidRDefault="00F31F34" w:rsidP="006D3473">
      <w:pPr>
        <w:ind w:firstLine="851"/>
        <w:jc w:val="both"/>
      </w:pPr>
      <w:r w:rsidRPr="007C6C97">
        <w:t>3</w:t>
      </w:r>
      <w:r w:rsidR="00974365" w:rsidRPr="007C6C97">
        <w:t>.Делопроизводителю</w:t>
      </w:r>
      <w:r w:rsidR="00E819AD" w:rsidRPr="007C6C97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7C6C97" w:rsidRDefault="00E819AD" w:rsidP="006D3473">
      <w:pPr>
        <w:ind w:firstLine="851"/>
        <w:jc w:val="both"/>
      </w:pPr>
      <w:r w:rsidRPr="007C6C97">
        <w:t>4.</w:t>
      </w:r>
      <w:r w:rsidR="00974365" w:rsidRPr="007C6C97">
        <w:t xml:space="preserve">Контроль </w:t>
      </w:r>
      <w:r w:rsidR="00D83887" w:rsidRPr="007C6C97">
        <w:t>выполнения</w:t>
      </w:r>
      <w:r w:rsidRPr="007C6C97">
        <w:t xml:space="preserve"> настоящего Постановления </w:t>
      </w:r>
      <w:r w:rsidR="007C6C97">
        <w:t>оставляю за собой</w:t>
      </w:r>
      <w:r w:rsidRPr="007C6C97">
        <w:t xml:space="preserve">. </w:t>
      </w:r>
    </w:p>
    <w:p w:rsidR="00974365" w:rsidRPr="007C6C97" w:rsidRDefault="00974365" w:rsidP="006D3473">
      <w:pPr>
        <w:ind w:firstLine="851"/>
        <w:jc w:val="both"/>
      </w:pPr>
      <w:r w:rsidRPr="007C6C97">
        <w:t xml:space="preserve">5.Настоящее постановление </w:t>
      </w:r>
      <w:r w:rsidR="004A3119">
        <w:t>вступает в силу с 01 января 2023</w:t>
      </w:r>
      <w:r w:rsidRPr="007C6C97">
        <w:t xml:space="preserve"> года.</w:t>
      </w:r>
    </w:p>
    <w:p w:rsidR="00974365" w:rsidRPr="007C6C97" w:rsidRDefault="00974365" w:rsidP="00974365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F31F34" w:rsidRPr="007C6C97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7C6C97" w:rsidRDefault="00920283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7C6C97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7C6C97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7C6C97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П.А. Лавринов</w:t>
      </w:r>
    </w:p>
    <w:p w:rsidR="00F31F34" w:rsidRPr="007C6C97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7C6C97" w:rsidRDefault="007C6C97" w:rsidP="007113B6">
      <w:pPr>
        <w:spacing w:line="100" w:lineRule="atLeast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CB7338" w:rsidRPr="00AA301D" w:rsidRDefault="00CB7338" w:rsidP="00CB7338">
      <w:pPr>
        <w:jc w:val="right"/>
      </w:pPr>
      <w:r w:rsidRPr="00AA301D">
        <w:lastRenderedPageBreak/>
        <w:t>УТВЕРЖДАЮ: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Глава Новомихайловского сельсовета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___________П.А. Лавринов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«</w:t>
      </w:r>
      <w:r w:rsidR="00C70DE6">
        <w:rPr>
          <w:sz w:val="18"/>
          <w:szCs w:val="18"/>
        </w:rPr>
        <w:t xml:space="preserve"> 15 </w:t>
      </w:r>
      <w:r w:rsidRPr="00CB7338">
        <w:rPr>
          <w:sz w:val="18"/>
          <w:szCs w:val="18"/>
        </w:rPr>
        <w:t xml:space="preserve">» </w:t>
      </w:r>
      <w:r w:rsidR="00C70DE6">
        <w:rPr>
          <w:sz w:val="18"/>
          <w:szCs w:val="18"/>
        </w:rPr>
        <w:t xml:space="preserve">ноября </w:t>
      </w:r>
      <w:r w:rsidRPr="00CB7338">
        <w:rPr>
          <w:sz w:val="18"/>
          <w:szCs w:val="18"/>
        </w:rPr>
        <w:t xml:space="preserve"> 20</w:t>
      </w:r>
      <w:r>
        <w:rPr>
          <w:sz w:val="18"/>
          <w:szCs w:val="18"/>
        </w:rPr>
        <w:t>22</w:t>
      </w:r>
      <w:r w:rsidRPr="00CB7338">
        <w:rPr>
          <w:sz w:val="18"/>
          <w:szCs w:val="18"/>
        </w:rPr>
        <w:t xml:space="preserve"> г.</w:t>
      </w: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6D3473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9436AB" w:rsidRDefault="004D6F3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618">
        <w:rPr>
          <w:rFonts w:ascii="Times New Roman" w:hAnsi="Times New Roman" w:cs="Times New Roman"/>
          <w:color w:val="000000"/>
          <w:sz w:val="28"/>
          <w:szCs w:val="28"/>
        </w:rPr>
        <w:t>БЛАГОУСТРОЙСТВО</w:t>
      </w:r>
      <w:r w:rsidR="004C536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</w:t>
      </w:r>
    </w:p>
    <w:p w:rsidR="004D6F3C" w:rsidRDefault="004C536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4D6F3C" w:rsidRPr="00485BC3" w:rsidRDefault="004A3119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 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>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920283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Pr="009436AB" w:rsidRDefault="004D6F3C" w:rsidP="004D6F3C">
      <w:pPr>
        <w:spacing w:line="100" w:lineRule="atLeast"/>
        <w:jc w:val="center"/>
      </w:pPr>
      <w:r w:rsidRPr="009436AB">
        <w:t>с. Новомихайловка</w:t>
      </w:r>
    </w:p>
    <w:p w:rsidR="004D6F3C" w:rsidRDefault="004A3119" w:rsidP="00F85CA7">
      <w:pPr>
        <w:spacing w:line="100" w:lineRule="atLeast"/>
        <w:jc w:val="center"/>
      </w:pPr>
      <w:r>
        <w:t xml:space="preserve">2022 </w:t>
      </w:r>
      <w:r w:rsidR="004D6F3C" w:rsidRPr="009436AB">
        <w:t>год</w:t>
      </w:r>
    </w:p>
    <w:p w:rsidR="004A3119" w:rsidRDefault="004A3119" w:rsidP="00F85CA7">
      <w:pPr>
        <w:spacing w:line="100" w:lineRule="atLeast"/>
        <w:jc w:val="center"/>
      </w:pPr>
    </w:p>
    <w:p w:rsidR="004A3119" w:rsidRDefault="004A3119" w:rsidP="00F85CA7">
      <w:pPr>
        <w:spacing w:line="100" w:lineRule="atLeast"/>
        <w:jc w:val="center"/>
      </w:pPr>
    </w:p>
    <w:p w:rsidR="004A3119" w:rsidRPr="009436AB" w:rsidRDefault="004A3119" w:rsidP="00F85CA7">
      <w:pPr>
        <w:spacing w:line="100" w:lineRule="atLeast"/>
        <w:jc w:val="center"/>
      </w:pPr>
    </w:p>
    <w:p w:rsidR="007C6C97" w:rsidRDefault="007C6C97" w:rsidP="009436AB">
      <w:pPr>
        <w:spacing w:line="100" w:lineRule="atLeast"/>
        <w:rPr>
          <w:sz w:val="26"/>
          <w:szCs w:val="26"/>
        </w:rPr>
      </w:pPr>
    </w:p>
    <w:p w:rsidR="004D6F3C" w:rsidRPr="00FF3009" w:rsidRDefault="004D6F3C" w:rsidP="004D6F3C">
      <w:pPr>
        <w:spacing w:line="100" w:lineRule="atLeast"/>
        <w:ind w:left="1080"/>
        <w:jc w:val="center"/>
        <w:rPr>
          <w:sz w:val="22"/>
          <w:szCs w:val="22"/>
        </w:rPr>
      </w:pPr>
      <w:r w:rsidRPr="00FF3009">
        <w:rPr>
          <w:sz w:val="22"/>
          <w:szCs w:val="22"/>
        </w:rPr>
        <w:lastRenderedPageBreak/>
        <w:t>ПАСПОРТ ПРОГРАММЫ</w:t>
      </w:r>
    </w:p>
    <w:p w:rsidR="004D6F3C" w:rsidRPr="00FF3009" w:rsidRDefault="004D6F3C" w:rsidP="004D6F3C">
      <w:pPr>
        <w:spacing w:line="100" w:lineRule="atLeast"/>
        <w:rPr>
          <w:sz w:val="22"/>
          <w:szCs w:val="22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Муниципальная п</w:t>
            </w:r>
            <w:r w:rsidR="004D6F3C" w:rsidRPr="00FF3009">
              <w:rPr>
                <w:sz w:val="22"/>
                <w:szCs w:val="22"/>
              </w:rPr>
              <w:t xml:space="preserve">рограмма </w:t>
            </w:r>
            <w:r w:rsidR="009436AB" w:rsidRPr="00FF3009">
              <w:rPr>
                <w:sz w:val="22"/>
                <w:szCs w:val="22"/>
              </w:rPr>
              <w:t>«Благоустройство территории Ново</w:t>
            </w:r>
            <w:r w:rsidR="004A3119" w:rsidRPr="00FF3009">
              <w:rPr>
                <w:sz w:val="22"/>
                <w:szCs w:val="22"/>
              </w:rPr>
              <w:t>михайловского сельсовета на 2023 – 2027</w:t>
            </w:r>
            <w:r w:rsidR="009436AB" w:rsidRPr="00FF3009">
              <w:rPr>
                <w:sz w:val="22"/>
                <w:szCs w:val="22"/>
              </w:rPr>
              <w:t xml:space="preserve"> годы</w:t>
            </w:r>
            <w:r w:rsidR="004D6F3C" w:rsidRPr="00FF3009">
              <w:rPr>
                <w:sz w:val="22"/>
                <w:szCs w:val="22"/>
              </w:rPr>
              <w:t>»</w:t>
            </w:r>
            <w:r w:rsidR="004C536C" w:rsidRPr="00FF3009">
              <w:rPr>
                <w:sz w:val="22"/>
                <w:szCs w:val="22"/>
              </w:rPr>
              <w:t xml:space="preserve"> (далее - Программа)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FF3009">
            <w:pPr>
              <w:widowControl w:val="0"/>
              <w:ind w:right="29"/>
              <w:jc w:val="both"/>
            </w:pPr>
            <w:proofErr w:type="gramStart"/>
            <w:r w:rsidRPr="00FF3009">
              <w:rPr>
                <w:sz w:val="22"/>
                <w:szCs w:val="22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4C536C" w:rsidRPr="00FF3009">
              <w:rPr>
                <w:sz w:val="22"/>
                <w:szCs w:val="22"/>
              </w:rPr>
              <w:t>, Решение Совета депутатов Но</w:t>
            </w:r>
            <w:r w:rsidR="00584478" w:rsidRPr="00FF3009">
              <w:rPr>
                <w:sz w:val="22"/>
                <w:szCs w:val="22"/>
              </w:rPr>
              <w:t>вомихайловского сельсовета от 13.06.2018 г. № 141</w:t>
            </w:r>
            <w:r w:rsidR="004C536C" w:rsidRPr="00FF3009">
              <w:rPr>
                <w:sz w:val="22"/>
                <w:szCs w:val="22"/>
              </w:rPr>
              <w:t xml:space="preserve"> «</w:t>
            </w:r>
            <w:r w:rsidR="00FF3009" w:rsidRPr="00FF3009">
              <w:rPr>
                <w:sz w:val="22"/>
                <w:szCs w:val="22"/>
              </w:rPr>
              <w:t>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Новомихайловский сельсовет Алтайского района Республики Хакасия</w:t>
            </w:r>
            <w:r w:rsidR="004C536C" w:rsidRPr="00FF3009">
              <w:rPr>
                <w:sz w:val="22"/>
                <w:szCs w:val="22"/>
              </w:rPr>
              <w:t>»</w:t>
            </w:r>
            <w:r w:rsidR="00584478" w:rsidRPr="00FF3009">
              <w:rPr>
                <w:sz w:val="22"/>
                <w:szCs w:val="22"/>
              </w:rPr>
              <w:t>, Решение Совета депутатов Новомихайловского сельсовета от 03.12.2018  г</w:t>
            </w:r>
            <w:proofErr w:type="gramEnd"/>
            <w:r w:rsidR="00584478" w:rsidRPr="00FF3009">
              <w:rPr>
                <w:sz w:val="22"/>
                <w:szCs w:val="22"/>
              </w:rPr>
              <w:t>. № 39 «</w:t>
            </w:r>
            <w:r w:rsidR="00584478" w:rsidRPr="00FF3009">
              <w:rPr>
                <w:bCs/>
                <w:color w:val="000000"/>
                <w:sz w:val="22"/>
                <w:szCs w:val="22"/>
              </w:rPr>
              <w:t>Об утверждении Положения о муниципальном контроле в сфере благоустройства на территории Новомихайловского сельсовета».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92028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сельсовета,</w:t>
            </w:r>
          </w:p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Республика Хакасия, Алтайский район, с</w:t>
            </w:r>
            <w:r w:rsidR="009436AB" w:rsidRPr="00FF3009">
              <w:rPr>
                <w:sz w:val="22"/>
                <w:szCs w:val="22"/>
              </w:rPr>
              <w:t xml:space="preserve">. Новомихайловка, ул. Кирова </w:t>
            </w:r>
            <w:r w:rsidRPr="00FF3009">
              <w:rPr>
                <w:sz w:val="22"/>
                <w:szCs w:val="22"/>
              </w:rPr>
              <w:t>56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состояния территории Новомихайловского сельсовета;</w:t>
            </w:r>
          </w:p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внешнего вида территории поселения; </w:t>
            </w:r>
          </w:p>
          <w:p w:rsidR="00FA2193" w:rsidRPr="00FF3009" w:rsidRDefault="00FA2193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 повышение уровня комфортности проживания граждан на территории </w:t>
            </w:r>
            <w:r w:rsidR="00BE2730" w:rsidRPr="00FF3009">
              <w:rPr>
                <w:rFonts w:ascii="Times New Roman" w:hAnsi="Times New Roman" w:cs="Times New Roman"/>
              </w:rPr>
              <w:t>поселения</w:t>
            </w:r>
            <w:r w:rsidR="00920283" w:rsidRPr="00FF3009">
              <w:rPr>
                <w:rFonts w:ascii="Times New Roman" w:hAnsi="Times New Roman" w:cs="Times New Roman"/>
              </w:rPr>
              <w:t>.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экологической ситуации на территории сельского поселения;</w:t>
            </w:r>
          </w:p>
          <w:p w:rsidR="00BE2730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-содержание памятника на территории сельского поселения;</w:t>
            </w:r>
          </w:p>
          <w:p w:rsidR="009A653A" w:rsidRPr="00FF3009" w:rsidRDefault="009A653A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парка отдыха и культуры « Ласточкино гнездо»;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взаимодействия между организациями и учреждениями при решении вопросов благоустройства территории поселения;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санитарного состояния</w:t>
            </w:r>
            <w:r w:rsidR="005205E6">
              <w:rPr>
                <w:rFonts w:ascii="Times New Roman" w:hAnsi="Times New Roman" w:cs="Times New Roman"/>
              </w:rPr>
              <w:t xml:space="preserve"> населенного пункта</w:t>
            </w:r>
            <w:r w:rsidRPr="00FF3009">
              <w:rPr>
                <w:rFonts w:ascii="Times New Roman" w:hAnsi="Times New Roman" w:cs="Times New Roman"/>
              </w:rPr>
              <w:t>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-привлечение жителей к участию в решении</w:t>
            </w:r>
            <w:r w:rsidR="005205E6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проблем по благоустройству и санитарной очистке придомовых территорий;</w:t>
            </w:r>
          </w:p>
          <w:p w:rsidR="00FA2193" w:rsidRPr="00FF3009" w:rsidRDefault="00BE2730" w:rsidP="00BE2730">
            <w:pPr>
              <w:pStyle w:val="a5"/>
              <w:tabs>
                <w:tab w:val="left" w:pos="421"/>
              </w:tabs>
              <w:spacing w:line="276" w:lineRule="auto"/>
              <w:jc w:val="left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FF3009">
              <w:rPr>
                <w:rFonts w:ascii="Times New Roman" w:hAnsi="Times New Roman"/>
                <w:sz w:val="22"/>
                <w:szCs w:val="22"/>
              </w:rPr>
              <w:t>-повышение эффективности использования бюджетного                  финансирования по данным направлениям.</w:t>
            </w:r>
          </w:p>
        </w:tc>
      </w:tr>
      <w:tr w:rsidR="007C6C97" w:rsidRPr="00FF3009" w:rsidTr="009436A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1E1399">
            <w:pPr>
              <w:spacing w:before="100" w:after="100" w:line="100" w:lineRule="atLeast"/>
            </w:pPr>
            <w:r w:rsidRPr="009435DD">
              <w:rPr>
                <w:sz w:val="22"/>
                <w:szCs w:val="22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площади цветочного оформления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ривлечения населения, предприятий и организаций, расположенных на территории поселения к работам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2023 год-30%,2024 год-35%,2025 год-40%,2026 год-45%,2027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год-50%.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  <w:r w:rsidR="00917318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2023год-2 %,2024 год-2 %,2025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год-2 %,2026 год-2 %,2027 год-2 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4)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лучшение экологического состояния окружающей природной среды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3C3C3C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5)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стойчивой инвестиционной основы для участия частного сектора в финансировании проектов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год-10%,2024 год-10%,2025 год-10%,2026 год-10%,2027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 xml:space="preserve"> год-10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9435DD" w:rsidP="000B2ED8">
            <w:pPr>
              <w:snapToGrid w:val="0"/>
              <w:jc w:val="both"/>
            </w:pPr>
            <w:r w:rsidRPr="003F3AAA">
              <w:rPr>
                <w:sz w:val="22"/>
                <w:szCs w:val="22"/>
              </w:rPr>
              <w:t xml:space="preserve">2023-2027 </w:t>
            </w:r>
            <w:r w:rsidR="007C6C97" w:rsidRPr="003F3AAA">
              <w:rPr>
                <w:sz w:val="22"/>
                <w:szCs w:val="22"/>
              </w:rPr>
              <w:t>годы</w:t>
            </w:r>
          </w:p>
        </w:tc>
      </w:tr>
      <w:tr w:rsidR="007C6C97" w:rsidRPr="00FF3009" w:rsidTr="00976FA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 xml:space="preserve">Объёмы и источники финансирования </w:t>
            </w:r>
            <w:bookmarkStart w:id="0" w:name="_GoBack"/>
            <w:bookmarkEnd w:id="0"/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3F3AAA" w:rsidP="00FA2193">
            <w:pPr>
              <w:spacing w:before="10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  <w:r w:rsidR="00AB5E37">
              <w:rPr>
                <w:sz w:val="22"/>
                <w:szCs w:val="22"/>
              </w:rPr>
              <w:t xml:space="preserve">4262,8 </w:t>
            </w:r>
            <w:proofErr w:type="spellStart"/>
            <w:r w:rsidR="00976FA8" w:rsidRPr="003F3AAA">
              <w:rPr>
                <w:sz w:val="22"/>
                <w:szCs w:val="22"/>
              </w:rPr>
              <w:t>тыс</w:t>
            </w:r>
            <w:proofErr w:type="gramStart"/>
            <w:r w:rsidR="00976FA8" w:rsidRPr="003F3AAA">
              <w:rPr>
                <w:sz w:val="22"/>
                <w:szCs w:val="22"/>
              </w:rPr>
              <w:t>.р</w:t>
            </w:r>
            <w:proofErr w:type="gramEnd"/>
            <w:r w:rsidR="00976FA8" w:rsidRPr="003F3AAA">
              <w:rPr>
                <w:sz w:val="22"/>
                <w:szCs w:val="22"/>
              </w:rPr>
              <w:t>уб</w:t>
            </w:r>
            <w:proofErr w:type="spellEnd"/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E1399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Реализация мероприятий программы приведет к достижению следующих результатов: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экологической ситуации; 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содержания населенного пункта;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санитарной очистки, сбора и вывоза твердых бытовых отходов на территории Новомихайловского  сельсовета;</w:t>
            </w:r>
          </w:p>
          <w:p w:rsidR="007C6C97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-создание условий для ра</w:t>
            </w:r>
            <w:r w:rsidR="00F8093C">
              <w:rPr>
                <w:rFonts w:ascii="Times New Roman" w:hAnsi="Times New Roman" w:cs="Times New Roman"/>
              </w:rPr>
              <w:t>боты и отдыха жителей поселения;</w:t>
            </w:r>
          </w:p>
          <w:p w:rsidR="00207768" w:rsidRPr="00FF3009" w:rsidRDefault="00207768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Рост удовлетворенности населения деятельностью органов местного самоуправления Новомихайловского сельсовета.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9436AB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Система организации контроля над</w:t>
            </w:r>
            <w:r w:rsidR="007C6C97" w:rsidRPr="00FF3009">
              <w:rPr>
                <w:rFonts w:ascii="Times New Roman" w:hAnsi="Times New Roman" w:cs="Times New Roman"/>
              </w:rPr>
              <w:t xml:space="preserve">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Контроль  хода реализации Программы осуществляет Администраци</w:t>
            </w:r>
            <w:r w:rsidR="009436AB" w:rsidRPr="00FF3009">
              <w:rPr>
                <w:rFonts w:ascii="Times New Roman" w:hAnsi="Times New Roman" w:cs="Times New Roman"/>
              </w:rPr>
              <w:t>я Новомихайловского сельсовета А</w:t>
            </w:r>
            <w:r w:rsidRPr="00FF3009">
              <w:rPr>
                <w:rFonts w:ascii="Times New Roman" w:hAnsi="Times New Roman" w:cs="Times New Roman"/>
              </w:rPr>
              <w:t>лтайского района Республики Хакасия.</w:t>
            </w:r>
          </w:p>
        </w:tc>
      </w:tr>
    </w:tbl>
    <w:p w:rsidR="004D6F3C" w:rsidRDefault="004D6F3C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C70DE6" w:rsidRDefault="00C70DE6" w:rsidP="008D4A31">
      <w:pPr>
        <w:pStyle w:val="11"/>
        <w:rPr>
          <w:b/>
          <w:sz w:val="26"/>
          <w:szCs w:val="26"/>
        </w:rPr>
      </w:pPr>
    </w:p>
    <w:p w:rsidR="00C70DE6" w:rsidRDefault="00C70DE6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85CA7" w:rsidRDefault="00F85CA7" w:rsidP="008D4A31">
      <w:pPr>
        <w:pStyle w:val="11"/>
        <w:rPr>
          <w:b/>
          <w:sz w:val="26"/>
          <w:szCs w:val="26"/>
        </w:rPr>
      </w:pPr>
    </w:p>
    <w:p w:rsidR="006D3473" w:rsidRPr="006D3473" w:rsidRDefault="004D6F3C" w:rsidP="006D3473">
      <w:pPr>
        <w:numPr>
          <w:ilvl w:val="0"/>
          <w:numId w:val="2"/>
        </w:numPr>
        <w:suppressAutoHyphens/>
        <w:autoSpaceDE w:val="0"/>
        <w:spacing w:line="276" w:lineRule="auto"/>
        <w:ind w:left="0" w:firstLine="0"/>
        <w:jc w:val="center"/>
      </w:pPr>
      <w:r w:rsidRPr="009436AB">
        <w:rPr>
          <w:b/>
        </w:rPr>
        <w:t xml:space="preserve">Характеристика текущего состояния, основные проблемы </w:t>
      </w:r>
    </w:p>
    <w:p w:rsidR="00F85CA7" w:rsidRDefault="004D6F3C" w:rsidP="006D3473">
      <w:pPr>
        <w:suppressAutoHyphens/>
        <w:autoSpaceDE w:val="0"/>
        <w:spacing w:line="276" w:lineRule="auto"/>
        <w:jc w:val="center"/>
        <w:rPr>
          <w:b/>
        </w:rPr>
      </w:pPr>
      <w:r w:rsidRPr="009436AB">
        <w:rPr>
          <w:b/>
        </w:rPr>
        <w:t>соответствующей сферы</w:t>
      </w:r>
    </w:p>
    <w:p w:rsidR="006D3473" w:rsidRPr="009436AB" w:rsidRDefault="006D3473" w:rsidP="006D3473">
      <w:pPr>
        <w:suppressAutoHyphens/>
        <w:autoSpaceDE w:val="0"/>
        <w:spacing w:line="276" w:lineRule="auto"/>
        <w:jc w:val="center"/>
      </w:pPr>
    </w:p>
    <w:p w:rsidR="00F85CA7" w:rsidRPr="009436AB" w:rsidRDefault="00F85CA7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Благоустройство территорий поселения – важнейшая составная часть его развития и одна из приоритетных задач органов местного самоуправления.</w:t>
      </w:r>
    </w:p>
    <w:p w:rsidR="006D3473" w:rsidRDefault="00DD7B61" w:rsidP="006D3473">
      <w:pPr>
        <w:ind w:firstLine="851"/>
        <w:jc w:val="both"/>
      </w:pPr>
      <w:r w:rsidRPr="009436AB">
        <w:t>В настоящее время населения села Новомихайловка составляет</w:t>
      </w:r>
      <w:r w:rsidR="00F85CA7" w:rsidRPr="009436AB">
        <w:t xml:space="preserve"> </w:t>
      </w:r>
      <w:r w:rsidR="00F8093C">
        <w:t>992</w:t>
      </w:r>
      <w:r w:rsidR="00F85CA7" w:rsidRPr="009436AB">
        <w:t xml:space="preserve"> человек</w:t>
      </w:r>
      <w:r w:rsidR="00F8093C">
        <w:t>а</w:t>
      </w:r>
      <w:r w:rsidR="00F85CA7" w:rsidRPr="009436AB">
        <w:t xml:space="preserve">. </w:t>
      </w:r>
    </w:p>
    <w:p w:rsidR="00F85CA7" w:rsidRPr="009436AB" w:rsidRDefault="00F85CA7" w:rsidP="006D3473">
      <w:pPr>
        <w:ind w:firstLine="851"/>
        <w:jc w:val="both"/>
      </w:pPr>
      <w:r w:rsidRPr="009436AB">
        <w:t xml:space="preserve">На территории поселения находится </w:t>
      </w:r>
      <w:r w:rsidR="006C24EC">
        <w:t>7</w:t>
      </w:r>
      <w:r w:rsidR="00F8093C">
        <w:t xml:space="preserve"> о</w:t>
      </w:r>
      <w:r w:rsidR="006B6049" w:rsidRPr="009436AB">
        <w:t>бъектов благоустройства</w:t>
      </w:r>
      <w:r w:rsidR="006D3473">
        <w:t>, из них:</w:t>
      </w:r>
      <w:r w:rsidR="006B6049" w:rsidRPr="009436AB">
        <w:t xml:space="preserve"> д</w:t>
      </w:r>
      <w:r w:rsidRPr="009436AB">
        <w:t>етские и с</w:t>
      </w:r>
      <w:r w:rsidR="006C24EC">
        <w:t xml:space="preserve">портивные площадки – 1, </w:t>
      </w:r>
      <w:r w:rsidRPr="009436AB">
        <w:t>зеленые насаждения</w:t>
      </w:r>
      <w:r w:rsidR="009436AB">
        <w:t>-1</w:t>
      </w:r>
      <w:r w:rsidR="006C24EC">
        <w:t xml:space="preserve">, </w:t>
      </w:r>
      <w:r w:rsidRPr="009436AB">
        <w:t>места</w:t>
      </w:r>
      <w:r w:rsidR="00DD7B61" w:rsidRPr="009436AB">
        <w:t xml:space="preserve"> массового пребывания людей – 2</w:t>
      </w:r>
      <w:r w:rsidR="006C24EC">
        <w:t xml:space="preserve">, </w:t>
      </w:r>
      <w:r w:rsidRPr="009436AB">
        <w:t>места захорон</w:t>
      </w:r>
      <w:r w:rsidR="006C24EC">
        <w:t>ения – 1, мемориал войнам ВОВ-1, парк отдыха и культуры-1.</w:t>
      </w:r>
    </w:p>
    <w:p w:rsidR="00F85CA7" w:rsidRPr="009436AB" w:rsidRDefault="00F85CA7" w:rsidP="006D3473">
      <w:pPr>
        <w:ind w:firstLine="851"/>
        <w:jc w:val="both"/>
      </w:pPr>
      <w:r w:rsidRPr="009436AB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проживания, а уровень их износа продолжает увеличиватьс</w:t>
      </w:r>
      <w:r w:rsidR="006B6049" w:rsidRPr="009436AB">
        <w:t>я.</w:t>
      </w:r>
    </w:p>
    <w:p w:rsidR="006D3473" w:rsidRDefault="00F85CA7" w:rsidP="006D3473">
      <w:pPr>
        <w:ind w:firstLine="851"/>
        <w:jc w:val="both"/>
      </w:pPr>
      <w:r w:rsidRPr="009436AB">
        <w:t>Н</w:t>
      </w:r>
      <w:r w:rsidR="003F34EE">
        <w:t>есмотря на предпринимаемые меры</w:t>
      </w:r>
      <w:r w:rsidR="005204CB">
        <w:t>,</w:t>
      </w:r>
      <w:r w:rsidRPr="009436AB">
        <w:t xml:space="preserve"> растет количество</w:t>
      </w:r>
      <w:r w:rsidR="005204CB">
        <w:t xml:space="preserve"> мест</w:t>
      </w:r>
      <w:r w:rsidR="003F34EE">
        <w:t xml:space="preserve"> </w:t>
      </w:r>
      <w:r w:rsidR="005204CB">
        <w:t>захламляемым мусором</w:t>
      </w:r>
      <w:r w:rsidRPr="009436AB">
        <w:t>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  <w:r w:rsidR="00923721">
        <w:t xml:space="preserve"> На территории поселения отсутствуют малые архитектурные формы.</w:t>
      </w:r>
    </w:p>
    <w:p w:rsidR="006D3473" w:rsidRDefault="00F85CA7" w:rsidP="006D3473">
      <w:pPr>
        <w:ind w:firstLine="851"/>
        <w:jc w:val="both"/>
      </w:pPr>
      <w:r w:rsidRPr="009436AB">
        <w:t>Недостаточно занимаются благоустройством и содержанием закрепленных территорий организации, располо</w:t>
      </w:r>
      <w:r w:rsidR="005204CB">
        <w:t>женные на территориях населённого пункта</w:t>
      </w:r>
      <w:r w:rsidRPr="009436AB">
        <w:t xml:space="preserve"> поселения. </w:t>
      </w:r>
    </w:p>
    <w:p w:rsidR="006D3473" w:rsidRDefault="00F85CA7" w:rsidP="006D3473">
      <w:pPr>
        <w:ind w:firstLine="851"/>
        <w:jc w:val="both"/>
      </w:pPr>
      <w:r w:rsidRPr="009436AB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</w:t>
      </w:r>
      <w:r w:rsidR="009436AB">
        <w:t xml:space="preserve">, </w:t>
      </w:r>
      <w:r w:rsidR="006B6049" w:rsidRPr="009436AB">
        <w:t>привлечением населения, предприятий и организаций, наличия финансирования с привлечением источников всех уровней.</w:t>
      </w:r>
    </w:p>
    <w:p w:rsidR="004D6F3C" w:rsidRPr="009436AB" w:rsidRDefault="00F85CA7" w:rsidP="006D3473">
      <w:pPr>
        <w:ind w:firstLine="851"/>
        <w:jc w:val="both"/>
      </w:pPr>
      <w:r w:rsidRPr="009436AB">
        <w:t>Комплексное решение проблемы окажет положительный эффект на санитарно-эпидемиологическую обстановку</w:t>
      </w:r>
      <w:r w:rsidR="009436AB">
        <w:t xml:space="preserve">, </w:t>
      </w:r>
      <w:r w:rsidRPr="009436AB">
        <w:t>будет способствовать повышению уровня комфортного проживания</w:t>
      </w:r>
      <w:r w:rsidR="009436AB">
        <w:t xml:space="preserve"> населения.</w:t>
      </w:r>
    </w:p>
    <w:p w:rsidR="004D6F3C" w:rsidRPr="009436AB" w:rsidRDefault="004D6F3C" w:rsidP="006B6049">
      <w:pPr>
        <w:pStyle w:val="11"/>
        <w:numPr>
          <w:ilvl w:val="0"/>
          <w:numId w:val="2"/>
        </w:numPr>
        <w:jc w:val="center"/>
        <w:rPr>
          <w:b/>
        </w:rPr>
      </w:pPr>
      <w:r w:rsidRPr="009436AB">
        <w:rPr>
          <w:b/>
        </w:rPr>
        <w:t>Цель и задачи Программы</w:t>
      </w:r>
    </w:p>
    <w:p w:rsidR="006B6049" w:rsidRPr="009436AB" w:rsidRDefault="009436AB" w:rsidP="006D3473">
      <w:pPr>
        <w:pStyle w:val="a7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Целью П</w:t>
      </w:r>
      <w:r w:rsidR="006B6049" w:rsidRPr="009436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рограммы является: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color w:val="000000"/>
          <w:sz w:val="24"/>
          <w:szCs w:val="24"/>
        </w:rPr>
        <w:t>-комплексное решение проблем благоустройства;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уровня благоустройства и санитарного состояния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-улучшение внешнего вида территории поселения;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-повышение уровня комфортности проживания граждан на территории поселения и создания условий </w:t>
      </w:r>
      <w:r w:rsidRPr="009436AB">
        <w:rPr>
          <w:rFonts w:ascii="Times New Roman" w:hAnsi="Times New Roman" w:cs="Times New Roman"/>
          <w:color w:val="000000"/>
          <w:sz w:val="24"/>
          <w:szCs w:val="24"/>
        </w:rPr>
        <w:t>для достойного труда, роста благосостояния жителей поселения.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Для достижения поставленных целей предполагается решить следующие задачи: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экологической ситуации на территории сельского поселения;</w:t>
      </w:r>
    </w:p>
    <w:p w:rsidR="006B6049" w:rsidRPr="009436AB" w:rsidRDefault="00660381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-содержание и благоустройства  памятника и парка отдыха и культуры «Ласточкино гнездо» </w:t>
      </w:r>
      <w:r w:rsidR="006B6049" w:rsidRPr="009436AB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санитарного состояния населенного пункта;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-привлечение жителей к участию в решении проблем по благоустройству и санитарной очистке придомовых территорий;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эффективности использо</w:t>
      </w:r>
      <w:r w:rsidR="00E55856">
        <w:rPr>
          <w:rFonts w:ascii="Times New Roman" w:hAnsi="Times New Roman" w:cs="Times New Roman"/>
          <w:sz w:val="24"/>
          <w:szCs w:val="24"/>
        </w:rPr>
        <w:t xml:space="preserve">вания бюджетного  </w:t>
      </w:r>
      <w:r w:rsidRPr="009436AB">
        <w:rPr>
          <w:rFonts w:ascii="Times New Roman" w:hAnsi="Times New Roman" w:cs="Times New Roman"/>
          <w:sz w:val="24"/>
          <w:szCs w:val="24"/>
        </w:rPr>
        <w:t xml:space="preserve"> финансирования по данным направлениям.</w:t>
      </w:r>
    </w:p>
    <w:p w:rsidR="006B6049" w:rsidRPr="009436AB" w:rsidRDefault="00E55856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реализации П</w:t>
      </w:r>
      <w:r w:rsidR="006C7A9E">
        <w:rPr>
          <w:rFonts w:ascii="Times New Roman" w:hAnsi="Times New Roman" w:cs="Times New Roman"/>
          <w:color w:val="000000"/>
          <w:sz w:val="24"/>
          <w:szCs w:val="24"/>
        </w:rPr>
        <w:t>рограммы: 2023 – 2027</w:t>
      </w:r>
      <w:r w:rsidR="006B6049" w:rsidRPr="009436AB">
        <w:rPr>
          <w:rFonts w:ascii="Times New Roman" w:hAnsi="Times New Roman" w:cs="Times New Roman"/>
          <w:color w:val="000000"/>
          <w:sz w:val="24"/>
          <w:szCs w:val="24"/>
        </w:rPr>
        <w:t xml:space="preserve"> годы. </w:t>
      </w:r>
    </w:p>
    <w:p w:rsidR="009436AB" w:rsidRDefault="009436AB" w:rsidP="004F52D3">
      <w:pPr>
        <w:pStyle w:val="11"/>
        <w:rPr>
          <w:b/>
          <w:sz w:val="26"/>
          <w:szCs w:val="26"/>
        </w:rPr>
      </w:pPr>
    </w:p>
    <w:p w:rsidR="00B04D5A" w:rsidRDefault="00B04D5A" w:rsidP="004F52D3">
      <w:pPr>
        <w:pStyle w:val="11"/>
        <w:rPr>
          <w:b/>
          <w:sz w:val="26"/>
          <w:szCs w:val="26"/>
        </w:rPr>
      </w:pPr>
    </w:p>
    <w:p w:rsidR="004D6F3C" w:rsidRPr="00E55856" w:rsidRDefault="004D6F3C" w:rsidP="004D6F3C">
      <w:pPr>
        <w:pStyle w:val="1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t>Перечень программных мероприятий</w:t>
      </w:r>
    </w:p>
    <w:p w:rsidR="00920283" w:rsidRDefault="00801D32" w:rsidP="0008039C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p w:rsidR="00920283" w:rsidRDefault="00920283" w:rsidP="00E55856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72" w:type="dxa"/>
        <w:tblInd w:w="-601" w:type="dxa"/>
        <w:tblLook w:val="04A0"/>
      </w:tblPr>
      <w:tblGrid>
        <w:gridCol w:w="306"/>
        <w:gridCol w:w="177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53BD7" w:rsidRPr="004F52D3" w:rsidTr="003F3AAA">
        <w:trPr>
          <w:trHeight w:val="198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F62640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F52D3">
              <w:rPr>
                <w:b/>
                <w:sz w:val="18"/>
                <w:szCs w:val="18"/>
              </w:rPr>
              <w:t>/</w:t>
            </w:r>
            <w:proofErr w:type="spell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13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1C7DA3" w:rsidRPr="004F52D3" w:rsidTr="003F3AAA">
        <w:trPr>
          <w:trHeight w:val="19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24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38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599,1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AD393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AD3932" w:rsidP="00AD3932">
            <w:pPr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199,7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538,3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223,1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157,6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157,6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5E6F24">
        <w:trPr>
          <w:trHeight w:val="5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Работы по межеванию и оформлению земельных участков в собственность</w:t>
            </w:r>
            <w:r w:rsidRPr="00D445ED">
              <w:rPr>
                <w:rFonts w:eastAsia="Calibri"/>
                <w:sz w:val="18"/>
                <w:szCs w:val="18"/>
              </w:rPr>
              <w:t xml:space="preserve">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9519C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5E6F24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3F3AAA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292769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Приобретение, р</w:t>
            </w:r>
            <w:r w:rsidRPr="001C7DA3">
              <w:rPr>
                <w:rFonts w:eastAsia="Calibri"/>
                <w:sz w:val="18"/>
                <w:szCs w:val="18"/>
              </w:rPr>
              <w:t>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9519C2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AD3932" w:rsidRDefault="005E6F2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ремонт о содержание мест "Памятника войнам, погибшим в Великой  Отечественной 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9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Комплексное озеленение территории Новомихайловского сельсовета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5445B7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08D4" w:rsidRPr="00F62640" w:rsidTr="003F3AAA">
        <w:trPr>
          <w:trHeight w:val="9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 w:rsidP="00D445E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Благоустройство</w:t>
            </w:r>
            <w:r w:rsidR="00BD19A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парка отдыха и культуры </w:t>
            </w:r>
            <w:r w:rsidR="002050C1"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            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« Ласточкино гнездо»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61525" w:rsidRDefault="001C5AD9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E36113" w:rsidP="004F52D3">
            <w:pPr>
              <w:jc w:val="center"/>
              <w:rPr>
                <w:color w:val="000000"/>
                <w:sz w:val="16"/>
                <w:szCs w:val="16"/>
              </w:rPr>
            </w:pPr>
            <w:r w:rsidRPr="00AD3932">
              <w:rPr>
                <w:color w:val="000000"/>
                <w:sz w:val="16"/>
                <w:szCs w:val="16"/>
              </w:rPr>
              <w:t>310,0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6832D1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721F93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E4716" w:rsidRPr="004F52D3" w:rsidTr="003F3AAA">
        <w:trPr>
          <w:trHeight w:val="299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721F93" w:rsidRDefault="00AB5E37" w:rsidP="004F52D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2251,4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E3611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960,8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3B1906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545,3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DA280A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5</w:t>
            </w:r>
            <w:r w:rsidR="003B1906" w:rsidRPr="00721F93">
              <w:rPr>
                <w:b/>
                <w:bCs/>
                <w:color w:val="000000"/>
                <w:sz w:val="12"/>
                <w:szCs w:val="12"/>
              </w:rPr>
              <w:t>05,3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721F93" w:rsidRDefault="00721F9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120,0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721F93" w:rsidRDefault="00721F93" w:rsidP="004F52D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21F93">
              <w:rPr>
                <w:b/>
                <w:bCs/>
                <w:color w:val="000000"/>
                <w:sz w:val="12"/>
                <w:szCs w:val="12"/>
              </w:rPr>
              <w:t>120,0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D72FC7" w:rsidRPr="00EB3DE7" w:rsidRDefault="00D72FC7" w:rsidP="00E55856">
      <w:pPr>
        <w:rPr>
          <w:bCs/>
          <w:sz w:val="26"/>
          <w:szCs w:val="26"/>
        </w:rPr>
      </w:pPr>
    </w:p>
    <w:p w:rsidR="004D6F3C" w:rsidRDefault="004D6F3C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C26D7E" w:rsidRDefault="00C26D7E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Pr="00E55856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4D6F3C" w:rsidRPr="00E55856" w:rsidRDefault="004D6F3C" w:rsidP="008D4A31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5142D1" w:rsidRPr="00E55856" w:rsidRDefault="005142D1" w:rsidP="005142D1">
      <w:pPr>
        <w:pStyle w:val="ConsNormal"/>
        <w:widowControl/>
        <w:ind w:left="1080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E55856" w:rsidRDefault="005142D1" w:rsidP="00E55856">
      <w:pPr>
        <w:ind w:firstLine="708"/>
        <w:jc w:val="both"/>
      </w:pPr>
      <w:r w:rsidRPr="00E55856">
        <w:t>Бюджетные ассигнования, предусм</w:t>
      </w:r>
      <w:r w:rsidR="00C26D7E">
        <w:t>отренные в плановом периоде 2023–2027</w:t>
      </w:r>
      <w:r w:rsidRPr="00E55856">
        <w:t xml:space="preserve"> годов, могут быть уточнены при формировании проектов бюджета Новомихайловского сельсовета.</w:t>
      </w:r>
    </w:p>
    <w:p w:rsidR="004D6F3C" w:rsidRPr="007A268F" w:rsidRDefault="004D6F3C" w:rsidP="004D6F3C">
      <w:pPr>
        <w:spacing w:before="100"/>
        <w:jc w:val="both"/>
      </w:pPr>
      <w:r w:rsidRPr="007A268F">
        <w:t xml:space="preserve">- Общий объем финансирования Программы составляет </w:t>
      </w:r>
      <w:r w:rsidR="00AB5E37">
        <w:t>4262,8</w:t>
      </w:r>
      <w:r w:rsidRPr="007A268F">
        <w:t xml:space="preserve"> тыс. рублей, из них:</w:t>
      </w:r>
    </w:p>
    <w:p w:rsidR="004D6F3C" w:rsidRPr="007A268F" w:rsidRDefault="00C26D7E" w:rsidP="004D6F3C">
      <w:pPr>
        <w:spacing w:before="100"/>
        <w:jc w:val="both"/>
      </w:pPr>
      <w:r>
        <w:t xml:space="preserve"> 2023</w:t>
      </w:r>
      <w:r w:rsidR="004D6F3C" w:rsidRPr="007A268F">
        <w:t xml:space="preserve"> г. –</w:t>
      </w:r>
      <w:r w:rsidR="00292769">
        <w:t xml:space="preserve"> 960,8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2024 </w:t>
      </w:r>
      <w:r w:rsidR="004D6F3C" w:rsidRPr="007A268F">
        <w:t>г. –</w:t>
      </w:r>
      <w:r w:rsidR="00292769">
        <w:t xml:space="preserve"> 545,3 </w:t>
      </w:r>
      <w:r w:rsidR="004D6F3C" w:rsidRPr="007A268F">
        <w:t>тыс. рублей,</w:t>
      </w:r>
    </w:p>
    <w:p w:rsidR="004D6F3C" w:rsidRPr="007A268F" w:rsidRDefault="00C26D7E" w:rsidP="004D6F3C">
      <w:pPr>
        <w:spacing w:before="100"/>
        <w:jc w:val="both"/>
      </w:pPr>
      <w:r>
        <w:t xml:space="preserve"> 2025</w:t>
      </w:r>
      <w:r w:rsidR="004D6F3C" w:rsidRPr="007A268F">
        <w:t xml:space="preserve"> г. –</w:t>
      </w:r>
      <w:r w:rsidR="00292769">
        <w:t xml:space="preserve"> 505,3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2026</w:t>
      </w:r>
      <w:r w:rsidR="004D6F3C" w:rsidRPr="007A268F">
        <w:t xml:space="preserve"> г.- </w:t>
      </w:r>
      <w:r w:rsidR="00160594" w:rsidRPr="007A268F">
        <w:t xml:space="preserve"> </w:t>
      </w:r>
      <w:r w:rsidR="00AB5E37">
        <w:t xml:space="preserve">120,0 </w:t>
      </w:r>
      <w:r w:rsidR="00292769">
        <w:t xml:space="preserve">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2027</w:t>
      </w:r>
      <w:r w:rsidR="004D6F3C" w:rsidRPr="007A268F">
        <w:t xml:space="preserve"> г. –</w:t>
      </w:r>
      <w:r w:rsidR="00AB5E37">
        <w:t xml:space="preserve"> 120,0</w:t>
      </w:r>
      <w:r w:rsidR="00160594" w:rsidRPr="007A268F">
        <w:t xml:space="preserve"> </w:t>
      </w:r>
      <w:r w:rsidR="004D6F3C" w:rsidRPr="007A268F">
        <w:t xml:space="preserve">тыс. рублей,  </w:t>
      </w:r>
    </w:p>
    <w:p w:rsidR="004D6F3C" w:rsidRPr="007A268F" w:rsidRDefault="004D6F3C" w:rsidP="004D6F3C">
      <w:pPr>
        <w:spacing w:before="100"/>
        <w:jc w:val="both"/>
      </w:pPr>
      <w:r w:rsidRPr="007A268F">
        <w:t>в том числе:</w:t>
      </w:r>
    </w:p>
    <w:p w:rsidR="004D6F3C" w:rsidRPr="007A268F" w:rsidRDefault="004D6F3C" w:rsidP="004D6F3C">
      <w:pPr>
        <w:spacing w:before="100"/>
        <w:jc w:val="both"/>
      </w:pPr>
      <w:r w:rsidRPr="007A268F">
        <w:t>- за счет средств бюджета поселения тыс. рублей, в том числе по годам:</w:t>
      </w:r>
    </w:p>
    <w:p w:rsidR="00C26D7E" w:rsidRPr="007A268F" w:rsidRDefault="00C26D7E" w:rsidP="00C26D7E">
      <w:pPr>
        <w:spacing w:before="100"/>
        <w:jc w:val="both"/>
      </w:pPr>
      <w:r>
        <w:t>2023</w:t>
      </w:r>
      <w:r w:rsidRPr="007A268F">
        <w:t xml:space="preserve"> г. –</w:t>
      </w:r>
      <w:r w:rsidR="003E19AD">
        <w:t xml:space="preserve"> 960,8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2024 </w:t>
      </w:r>
      <w:r w:rsidRPr="007A268F">
        <w:t>г. –</w:t>
      </w:r>
      <w:r w:rsidR="003E19AD">
        <w:t xml:space="preserve"> 545,3 </w:t>
      </w:r>
      <w:r w:rsidRPr="007A268F">
        <w:t>тыс. рублей,</w:t>
      </w:r>
    </w:p>
    <w:p w:rsidR="00C26D7E" w:rsidRPr="007A268F" w:rsidRDefault="00C26D7E" w:rsidP="00C26D7E">
      <w:pPr>
        <w:spacing w:before="100"/>
        <w:jc w:val="both"/>
      </w:pPr>
      <w:r>
        <w:t xml:space="preserve"> 2025</w:t>
      </w:r>
      <w:r w:rsidRPr="007A268F">
        <w:t xml:space="preserve"> г. –</w:t>
      </w:r>
      <w:r w:rsidR="003E19AD">
        <w:t xml:space="preserve"> 505,3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2026</w:t>
      </w:r>
      <w:r w:rsidRPr="007A268F">
        <w:t xml:space="preserve"> г.-  </w:t>
      </w:r>
      <w:r w:rsidR="003E19AD">
        <w:t xml:space="preserve">120,0 </w:t>
      </w:r>
      <w:r w:rsidRPr="007A268F">
        <w:t xml:space="preserve">тыс. рублей, </w:t>
      </w:r>
    </w:p>
    <w:p w:rsidR="004D6F3C" w:rsidRPr="007A268F" w:rsidRDefault="00C26D7E" w:rsidP="00C26D7E">
      <w:pPr>
        <w:spacing w:before="100"/>
        <w:jc w:val="both"/>
      </w:pPr>
      <w:r>
        <w:t xml:space="preserve"> 2027</w:t>
      </w:r>
      <w:r w:rsidRPr="007A268F">
        <w:t xml:space="preserve"> г. – </w:t>
      </w:r>
      <w:r w:rsidR="003E19AD">
        <w:t xml:space="preserve">120,0 </w:t>
      </w:r>
      <w:r w:rsidRPr="007A268F">
        <w:t>тыс. рублей</w:t>
      </w:r>
      <w:r w:rsidR="004D6F3C" w:rsidRPr="007A268F">
        <w:t>.</w:t>
      </w:r>
    </w:p>
    <w:p w:rsidR="00160594" w:rsidRDefault="00160594" w:rsidP="004D6F3C">
      <w:pPr>
        <w:pStyle w:val="11"/>
        <w:jc w:val="center"/>
        <w:rPr>
          <w:b/>
        </w:rPr>
      </w:pPr>
    </w:p>
    <w:p w:rsidR="004D6F3C" w:rsidRPr="00E55856" w:rsidRDefault="00D60780" w:rsidP="004D6F3C">
      <w:pPr>
        <w:pStyle w:val="11"/>
        <w:jc w:val="center"/>
        <w:rPr>
          <w:b/>
        </w:rPr>
      </w:pPr>
      <w:r>
        <w:rPr>
          <w:b/>
        </w:rPr>
        <w:t>5</w:t>
      </w:r>
      <w:r w:rsidR="00801D32" w:rsidRPr="00E55856">
        <w:rPr>
          <w:b/>
        </w:rPr>
        <w:t>.</w:t>
      </w:r>
      <w:r w:rsidR="004D6F3C" w:rsidRPr="00E55856">
        <w:rPr>
          <w:b/>
        </w:rPr>
        <w:t xml:space="preserve"> Механизм реализации Программы</w:t>
      </w:r>
    </w:p>
    <w:p w:rsidR="00196C61" w:rsidRPr="00E55856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color w:val="3C3C3C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Муниципальным заказчиком Программы является Администрация </w:t>
      </w:r>
      <w:r w:rsidR="004803D8" w:rsidRPr="00E55856">
        <w:rPr>
          <w:rFonts w:ascii="Times New Roman" w:hAnsi="Times New Roman" w:cs="Times New Roman"/>
          <w:color w:val="000000"/>
          <w:sz w:val="24"/>
          <w:szCs w:val="24"/>
        </w:rPr>
        <w:t>Новомихайловского сельсовета Алтайского района Республики Хакасия</w:t>
      </w:r>
      <w:r w:rsidR="00E5585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в ходе реализации Программы осуществляет координацию деятельности по выполнению намеченных мероприятий.</w:t>
      </w:r>
    </w:p>
    <w:p w:rsidR="00E861EC" w:rsidRDefault="00196C61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Выполня</w:t>
      </w:r>
      <w:r w:rsidR="00E55856" w:rsidRPr="00E861EC">
        <w:rPr>
          <w:rFonts w:ascii="Times New Roman" w:hAnsi="Times New Roman" w:cs="Times New Roman"/>
          <w:sz w:val="24"/>
          <w:szCs w:val="24"/>
        </w:rPr>
        <w:t>ются следующие основные задачи:</w:t>
      </w:r>
      <w:r w:rsidR="00E861EC" w:rsidRPr="00E8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EC" w:rsidRDefault="00E861EC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96C61" w:rsidRPr="00E861EC">
        <w:rPr>
          <w:rFonts w:ascii="Times New Roman" w:hAnsi="Times New Roman" w:cs="Times New Roman"/>
          <w:sz w:val="24"/>
          <w:szCs w:val="24"/>
        </w:rPr>
        <w:t xml:space="preserve"> экономический анализ эффективности программн</w:t>
      </w:r>
      <w:r w:rsidR="00E55856" w:rsidRPr="00E861EC">
        <w:rPr>
          <w:rFonts w:ascii="Times New Roman" w:hAnsi="Times New Roman" w:cs="Times New Roman"/>
          <w:sz w:val="24"/>
          <w:szCs w:val="24"/>
        </w:rPr>
        <w:t>ых проектов и мероприятий Программы;</w:t>
      </w:r>
    </w:p>
    <w:p w:rsidR="00B00B4A" w:rsidRPr="00E861EC" w:rsidRDefault="00196C61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- подготовка предложений по составлению плана инвестиционных и текущих расходов на очередной период</w:t>
      </w:r>
      <w:r w:rsidR="00E55856" w:rsidRPr="00E861EC">
        <w:rPr>
          <w:rFonts w:ascii="Times New Roman" w:hAnsi="Times New Roman" w:cs="Times New Roman"/>
          <w:sz w:val="24"/>
          <w:szCs w:val="24"/>
        </w:rPr>
        <w:t>.</w:t>
      </w:r>
    </w:p>
    <w:p w:rsidR="00196C61" w:rsidRPr="00E861EC" w:rsidRDefault="00E55856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>Исполнитель Программы</w:t>
      </w:r>
      <w:r w:rsidR="00196C61" w:rsidRPr="00E861EC">
        <w:t xml:space="preserve">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</w:t>
      </w:r>
      <w:r w:rsidRPr="00E861EC">
        <w:t xml:space="preserve">е, по источникам финансирования, </w:t>
      </w:r>
      <w:r w:rsidR="00196C61" w:rsidRPr="00E861EC">
        <w:t>осуществляет обобщение и подготовку информации о ходе реализации мероприятий Программы.</w:t>
      </w:r>
    </w:p>
    <w:p w:rsidR="00B00B4A" w:rsidRPr="00E861EC" w:rsidRDefault="00B00B4A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 xml:space="preserve">К реализации Программы привлекаются предприятия осуществляющие деятельность на </w:t>
      </w:r>
      <w:r w:rsidR="00196C61" w:rsidRPr="00E861EC">
        <w:t>территории села Новомихайловка, сельское поселение</w:t>
      </w:r>
      <w:r w:rsidRPr="00E861EC">
        <w:t>.</w:t>
      </w:r>
    </w:p>
    <w:p w:rsidR="00B00B4A" w:rsidRPr="00E861EC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Одним из основных элементов управления Программой является перече</w:t>
      </w:r>
      <w:r w:rsidR="004803D8" w:rsidRPr="00E861EC">
        <w:rPr>
          <w:rFonts w:ascii="Times New Roman" w:hAnsi="Times New Roman" w:cs="Times New Roman"/>
          <w:sz w:val="24"/>
          <w:szCs w:val="24"/>
        </w:rPr>
        <w:t>нь мероприятий по ее реализации</w:t>
      </w:r>
      <w:r w:rsidRPr="00E861EC">
        <w:rPr>
          <w:rFonts w:ascii="Times New Roman" w:hAnsi="Times New Roman" w:cs="Times New Roman"/>
          <w:sz w:val="24"/>
          <w:szCs w:val="24"/>
        </w:rPr>
        <w:t>.</w:t>
      </w:r>
    </w:p>
    <w:p w:rsidR="00B00B4A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 xml:space="preserve">Контроль реализации Программы осуществляют по итогам каждого года Администрация </w:t>
      </w:r>
      <w:r w:rsidR="004803D8" w:rsidRPr="00E861EC">
        <w:rPr>
          <w:rFonts w:ascii="Times New Roman" w:hAnsi="Times New Roman" w:cs="Times New Roman"/>
          <w:sz w:val="24"/>
          <w:szCs w:val="24"/>
        </w:rPr>
        <w:t xml:space="preserve">Новомихайловского сельсовета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и Совет депутатов </w:t>
      </w:r>
      <w:r w:rsidR="004803D8" w:rsidRPr="00E861EC"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  <w:r w:rsidRPr="00E861EC">
        <w:rPr>
          <w:rFonts w:ascii="Times New Roman" w:hAnsi="Times New Roman" w:cs="Times New Roman"/>
          <w:sz w:val="24"/>
          <w:szCs w:val="24"/>
        </w:rPr>
        <w:t xml:space="preserve"> в соответствии с их полномочиями, установленными федеральным, </w:t>
      </w:r>
      <w:r w:rsidR="009701DB">
        <w:rPr>
          <w:rFonts w:ascii="Times New Roman" w:hAnsi="Times New Roman" w:cs="Times New Roman"/>
          <w:sz w:val="24"/>
          <w:szCs w:val="24"/>
        </w:rPr>
        <w:t xml:space="preserve">региональным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законодательством, нормативно-правовыми актами органов местного самоуправления.</w:t>
      </w: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Pr="00E861EC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E861EC" w:rsidRDefault="00F31F34" w:rsidP="00196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Default="00D60780" w:rsidP="00D60780">
      <w:pPr>
        <w:pStyle w:val="ConsNormal"/>
        <w:widowControl/>
        <w:numPr>
          <w:ilvl w:val="0"/>
          <w:numId w:val="5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D60780" w:rsidRPr="00E55856" w:rsidRDefault="00D60780" w:rsidP="00D60780">
      <w:pPr>
        <w:pStyle w:val="ConsNormal"/>
        <w:widowControl/>
        <w:ind w:left="1854" w:righ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позволит обеспечить: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территории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увеличение площади благоустроенных зелёных насаждений в поселении; 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-организация санитарной очистки, сбора и вывоза твердых бытовых отходов на территории Новомихайловского сельсовета;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-определение перспективы улучшения благоустройства села Новомихайловка;</w:t>
      </w:r>
    </w:p>
    <w:p w:rsidR="00D60780" w:rsidRDefault="00D60780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-создание условий для работы и отдыха жителей поселения;</w:t>
      </w:r>
    </w:p>
    <w:p w:rsidR="0020766F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0766F">
        <w:rPr>
          <w:rFonts w:ascii="Times New Roman" w:hAnsi="Times New Roman" w:cs="Times New Roman"/>
          <w:sz w:val="24"/>
          <w:szCs w:val="24"/>
        </w:rPr>
        <w:t>рост удовлетворенности населения деятельностью органов местного самоуправления Новомихайловского сельсовета</w:t>
      </w:r>
      <w:r>
        <w:rPr>
          <w:rFonts w:ascii="Times New Roman" w:hAnsi="Times New Roman" w:cs="Times New Roman"/>
        </w:rPr>
        <w:t>.</w:t>
      </w:r>
    </w:p>
    <w:p w:rsidR="0020766F" w:rsidRPr="00E55856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Pr="00E55856" w:rsidRDefault="00D60780" w:rsidP="00D60780">
      <w:pPr>
        <w:pStyle w:val="aa"/>
        <w:shd w:val="clear" w:color="auto" w:fill="FFFFFF"/>
        <w:spacing w:before="0" w:beforeAutospacing="0" w:after="150" w:afterAutospacing="0"/>
        <w:rPr>
          <w:color w:val="3C3C3C"/>
        </w:rPr>
      </w:pPr>
      <w:r w:rsidRPr="0020766F">
        <w:rPr>
          <w:b/>
        </w:rPr>
        <w:t>К количественным показателям реализации Программы относятся</w:t>
      </w:r>
      <w:r>
        <w:rPr>
          <w:color w:val="3C3C3C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4613"/>
        <w:gridCol w:w="704"/>
        <w:gridCol w:w="748"/>
        <w:gridCol w:w="748"/>
        <w:gridCol w:w="748"/>
        <w:gridCol w:w="748"/>
        <w:gridCol w:w="748"/>
      </w:tblGrid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Ед. изм. 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увеличение площади цветочного оформления</w:t>
            </w:r>
            <w:r w:rsidR="00573938" w:rsidRPr="00573938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привлечения населения, предприятий и организаций, расположенных на территории поселения к работам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улучшение экологического состояния окружающей природной среды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устойчивой инвестиционной основы для участия частного сектора в финансировании проектов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D60780" w:rsidRPr="004C2393" w:rsidRDefault="00D60780" w:rsidP="00D60780">
      <w:pPr>
        <w:pStyle w:val="11"/>
        <w:jc w:val="both"/>
        <w:rPr>
          <w:b/>
          <w:sz w:val="26"/>
          <w:szCs w:val="26"/>
        </w:rPr>
      </w:pPr>
    </w:p>
    <w:p w:rsidR="00F31F34" w:rsidRPr="00E55856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196C61" w:rsidRDefault="00F31F34" w:rsidP="00711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F31F34" w:rsidRPr="00196C61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716BBF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EB71A8"/>
    <w:multiLevelType w:val="hybridMultilevel"/>
    <w:tmpl w:val="10EC8C0A"/>
    <w:lvl w:ilvl="0" w:tplc="118EE008">
      <w:start w:val="6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67B78"/>
    <w:rsid w:val="0008039C"/>
    <w:rsid w:val="0008701C"/>
    <w:rsid w:val="000B2ED8"/>
    <w:rsid w:val="000E0A1F"/>
    <w:rsid w:val="0010160D"/>
    <w:rsid w:val="00112909"/>
    <w:rsid w:val="0011598A"/>
    <w:rsid w:val="00146B4C"/>
    <w:rsid w:val="00160594"/>
    <w:rsid w:val="001619FF"/>
    <w:rsid w:val="00184FDC"/>
    <w:rsid w:val="00196C61"/>
    <w:rsid w:val="001C5AD9"/>
    <w:rsid w:val="001C7DA3"/>
    <w:rsid w:val="001E4716"/>
    <w:rsid w:val="00204BA4"/>
    <w:rsid w:val="002050C1"/>
    <w:rsid w:val="0020766F"/>
    <w:rsid w:val="00207768"/>
    <w:rsid w:val="00214CDA"/>
    <w:rsid w:val="00241A69"/>
    <w:rsid w:val="0027207D"/>
    <w:rsid w:val="00285E5B"/>
    <w:rsid w:val="00292769"/>
    <w:rsid w:val="00293952"/>
    <w:rsid w:val="00301BEA"/>
    <w:rsid w:val="003A3DE7"/>
    <w:rsid w:val="003B1906"/>
    <w:rsid w:val="003E19AD"/>
    <w:rsid w:val="003E1B78"/>
    <w:rsid w:val="003F34EE"/>
    <w:rsid w:val="003F3AAA"/>
    <w:rsid w:val="004438F5"/>
    <w:rsid w:val="00476D60"/>
    <w:rsid w:val="004803D8"/>
    <w:rsid w:val="004879D0"/>
    <w:rsid w:val="0049064C"/>
    <w:rsid w:val="004A3119"/>
    <w:rsid w:val="004C107F"/>
    <w:rsid w:val="004C536C"/>
    <w:rsid w:val="004D6F3C"/>
    <w:rsid w:val="004F52D3"/>
    <w:rsid w:val="005142D1"/>
    <w:rsid w:val="005204CB"/>
    <w:rsid w:val="005205E6"/>
    <w:rsid w:val="00523C11"/>
    <w:rsid w:val="005445B7"/>
    <w:rsid w:val="00551B28"/>
    <w:rsid w:val="00561EB3"/>
    <w:rsid w:val="00566BD5"/>
    <w:rsid w:val="00573938"/>
    <w:rsid w:val="0057500D"/>
    <w:rsid w:val="00582AB7"/>
    <w:rsid w:val="00584478"/>
    <w:rsid w:val="005D7648"/>
    <w:rsid w:val="005E6F24"/>
    <w:rsid w:val="00620DBA"/>
    <w:rsid w:val="006210E9"/>
    <w:rsid w:val="00630E8F"/>
    <w:rsid w:val="00630EE7"/>
    <w:rsid w:val="00660381"/>
    <w:rsid w:val="0066183C"/>
    <w:rsid w:val="006832D1"/>
    <w:rsid w:val="00692F56"/>
    <w:rsid w:val="006B6049"/>
    <w:rsid w:val="006C24EC"/>
    <w:rsid w:val="006C54D9"/>
    <w:rsid w:val="006C7A9E"/>
    <w:rsid w:val="006D3473"/>
    <w:rsid w:val="007113B6"/>
    <w:rsid w:val="00712954"/>
    <w:rsid w:val="00721F93"/>
    <w:rsid w:val="007322F5"/>
    <w:rsid w:val="00753960"/>
    <w:rsid w:val="007552A6"/>
    <w:rsid w:val="007A268F"/>
    <w:rsid w:val="007A37A6"/>
    <w:rsid w:val="007B246B"/>
    <w:rsid w:val="007B4620"/>
    <w:rsid w:val="007B5F4C"/>
    <w:rsid w:val="007B6124"/>
    <w:rsid w:val="007C6C97"/>
    <w:rsid w:val="007E45AF"/>
    <w:rsid w:val="00801D32"/>
    <w:rsid w:val="00811E80"/>
    <w:rsid w:val="008130D4"/>
    <w:rsid w:val="0087042C"/>
    <w:rsid w:val="00871F48"/>
    <w:rsid w:val="0089781B"/>
    <w:rsid w:val="008A441D"/>
    <w:rsid w:val="008A735D"/>
    <w:rsid w:val="008B3AB0"/>
    <w:rsid w:val="008B4137"/>
    <w:rsid w:val="008C3E77"/>
    <w:rsid w:val="008D4A31"/>
    <w:rsid w:val="008D6BD1"/>
    <w:rsid w:val="008E0D32"/>
    <w:rsid w:val="00917318"/>
    <w:rsid w:val="00920283"/>
    <w:rsid w:val="00923721"/>
    <w:rsid w:val="00924B82"/>
    <w:rsid w:val="009435DD"/>
    <w:rsid w:val="009436AB"/>
    <w:rsid w:val="00943E01"/>
    <w:rsid w:val="00950D05"/>
    <w:rsid w:val="009519C2"/>
    <w:rsid w:val="00961830"/>
    <w:rsid w:val="00966677"/>
    <w:rsid w:val="009701DB"/>
    <w:rsid w:val="00974365"/>
    <w:rsid w:val="00976FA8"/>
    <w:rsid w:val="009A653A"/>
    <w:rsid w:val="009B08CD"/>
    <w:rsid w:val="00A052C2"/>
    <w:rsid w:val="00A05859"/>
    <w:rsid w:val="00A10645"/>
    <w:rsid w:val="00A1158D"/>
    <w:rsid w:val="00A53BD7"/>
    <w:rsid w:val="00A61525"/>
    <w:rsid w:val="00A80241"/>
    <w:rsid w:val="00A813B0"/>
    <w:rsid w:val="00AB5E37"/>
    <w:rsid w:val="00AD3932"/>
    <w:rsid w:val="00AD7764"/>
    <w:rsid w:val="00B00B4A"/>
    <w:rsid w:val="00B04D5A"/>
    <w:rsid w:val="00B13391"/>
    <w:rsid w:val="00BC0C2A"/>
    <w:rsid w:val="00BD19A3"/>
    <w:rsid w:val="00BE2730"/>
    <w:rsid w:val="00C108D4"/>
    <w:rsid w:val="00C24F32"/>
    <w:rsid w:val="00C26D7E"/>
    <w:rsid w:val="00C35BB2"/>
    <w:rsid w:val="00C376A6"/>
    <w:rsid w:val="00C51A67"/>
    <w:rsid w:val="00C66A98"/>
    <w:rsid w:val="00C70DE6"/>
    <w:rsid w:val="00CB7338"/>
    <w:rsid w:val="00CD63AB"/>
    <w:rsid w:val="00D02577"/>
    <w:rsid w:val="00D15ED8"/>
    <w:rsid w:val="00D327B7"/>
    <w:rsid w:val="00D445ED"/>
    <w:rsid w:val="00D60780"/>
    <w:rsid w:val="00D72FC7"/>
    <w:rsid w:val="00D77EF9"/>
    <w:rsid w:val="00D83887"/>
    <w:rsid w:val="00DA280A"/>
    <w:rsid w:val="00DD7B61"/>
    <w:rsid w:val="00E037D4"/>
    <w:rsid w:val="00E36113"/>
    <w:rsid w:val="00E55856"/>
    <w:rsid w:val="00E65926"/>
    <w:rsid w:val="00E66428"/>
    <w:rsid w:val="00E708A3"/>
    <w:rsid w:val="00E819AD"/>
    <w:rsid w:val="00E861EC"/>
    <w:rsid w:val="00EA228F"/>
    <w:rsid w:val="00ED3E35"/>
    <w:rsid w:val="00EF18E0"/>
    <w:rsid w:val="00EF2618"/>
    <w:rsid w:val="00EF7EEF"/>
    <w:rsid w:val="00F31F34"/>
    <w:rsid w:val="00F350F6"/>
    <w:rsid w:val="00F53865"/>
    <w:rsid w:val="00F62640"/>
    <w:rsid w:val="00F8093C"/>
    <w:rsid w:val="00F85CA7"/>
    <w:rsid w:val="00FA2193"/>
    <w:rsid w:val="00FB7940"/>
    <w:rsid w:val="00FE45AA"/>
    <w:rsid w:val="00FF3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2730"/>
    <w:pPr>
      <w:keepNext/>
      <w:outlineLvl w:val="0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10">
    <w:name w:val="Заголовок 1 Знак"/>
    <w:basedOn w:val="a0"/>
    <w:link w:val="1"/>
    <w:rsid w:val="00BE273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a">
    <w:name w:val="Normal (Web)"/>
    <w:basedOn w:val="a"/>
    <w:uiPriority w:val="99"/>
    <w:unhideWhenUsed/>
    <w:rsid w:val="004803D8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202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2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/x+M8H1Eo0A+OUgNjd4uTteApLk=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n+suTrq7HMqZO2W5yBpO3UrlKOZHljZ7h9HQGE92RyGq60pTtmcrCfFI5O2xRlhTf0X5Cfl1
    dHiFA5ZtsNwGT5vWad/iClKkGGAib5oArlJYa1KLlqTG0InY4SluyyLt6GlaTxqoJfQ5JZxH
    WE+SJDKnb6XWqhvuROpSdI7dSvk=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Vg68gB/+5rc/Oz/xI7lv8NqEu8s=</DigestValue>
      </Reference>
      <Reference URI="/word/document.xml?ContentType=application/vnd.openxmlformats-officedocument.wordprocessingml.document.main+xml">
        <DigestMethod Algorithm="http://www.w3.org/2000/09/xmldsig#sha1"/>
        <DigestValue>jpyhFJyPKdajU0jdoCONHjrmCcw=</DigestValue>
      </Reference>
      <Reference URI="/word/fontTable.xml?ContentType=application/vnd.openxmlformats-officedocument.wordprocessingml.fontTable+xml">
        <DigestMethod Algorithm="http://www.w3.org/2000/09/xmldsig#sha1"/>
        <DigestValue>nPzXRgInHmwMhgoZQpR23zmKzK4=</DigestValue>
      </Reference>
      <Reference URI="/word/media/image1.png?ContentType=image/png">
        <DigestMethod Algorithm="http://www.w3.org/2000/09/xmldsig#sha1"/>
        <DigestValue>kCX4+YqUheH7q/7JHrIumYLB5lQ=</DigestValue>
      </Reference>
      <Reference URI="/word/numbering.xml?ContentType=application/vnd.openxmlformats-officedocument.wordprocessingml.numbering+xml">
        <DigestMethod Algorithm="http://www.w3.org/2000/09/xmldsig#sha1"/>
        <DigestValue>I49QRRIWsK//ktpfw9sTb/Z0+Mc=</DigestValue>
      </Reference>
      <Reference URI="/word/settings.xml?ContentType=application/vnd.openxmlformats-officedocument.wordprocessingml.settings+xml">
        <DigestMethod Algorithm="http://www.w3.org/2000/09/xmldsig#sha1"/>
        <DigestValue>C33s3qDamDlOzAuq+qGf+9Gu/BI=</DigestValue>
      </Reference>
      <Reference URI="/word/styles.xml?ContentType=application/vnd.openxmlformats-officedocument.wordprocessingml.styles+xml">
        <DigestMethod Algorithm="http://www.w3.org/2000/09/xmldsig#sha1"/>
        <DigestValue>A0LmbC08zMA3hhbRWNJdcVMo54w=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C9xvzCbnEYG2zyB8+1qp/TfWgjI=</DigestValue>
      </Reference>
    </Manifest>
    <SignatureProperties>
      <SignatureProperty Id="idSignatureTime" Target="#idPackageSignature">
        <mdssi:SignatureTime>
          <mdssi:Format>YYYY-MM-DDThh:mm:ssTZD</mdssi:Format>
          <mdssi:Value>2022-11-16T09:00:02Z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801DD-E2B1-4CAA-B0BE-ABD59380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2022-11-15T06:55:00Z</cp:lastPrinted>
  <dcterms:created xsi:type="dcterms:W3CDTF">2022-11-07T08:14:00Z</dcterms:created>
  <dcterms:modified xsi:type="dcterms:W3CDTF">2022-11-15T06:55:00Z</dcterms:modified>
</cp:coreProperties>
</file>