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-1515"/>
        <w:tblW w:w="9180" w:type="dxa"/>
        <w:tblLook w:val="04A0"/>
      </w:tblPr>
      <w:tblGrid>
        <w:gridCol w:w="9180"/>
      </w:tblGrid>
      <w:tr w:rsidR="00123588" w:rsidTr="00123588">
        <w:tc>
          <w:tcPr>
            <w:tcW w:w="9180" w:type="dxa"/>
          </w:tcPr>
          <w:p w:rsidR="00123588" w:rsidRDefault="00123588" w:rsidP="00123588">
            <w:pPr>
              <w:pStyle w:val="ConsPlusTitle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</w:tr>
    </w:tbl>
    <w:p w:rsidR="00123588" w:rsidRDefault="00123588" w:rsidP="00123588">
      <w:pPr>
        <w:pStyle w:val="ConsPlusTitle"/>
        <w:rPr>
          <w:sz w:val="22"/>
          <w:szCs w:val="22"/>
        </w:rPr>
      </w:pPr>
      <w:r>
        <w:rPr>
          <w:sz w:val="22"/>
          <w:szCs w:val="22"/>
        </w:rPr>
        <w:tab/>
      </w:r>
    </w:p>
    <w:p w:rsidR="00123588" w:rsidRPr="00123588" w:rsidRDefault="00123588" w:rsidP="00123588">
      <w:pPr>
        <w:pStyle w:val="ConsPlusNormal"/>
        <w:ind w:firstLine="540"/>
        <w:jc w:val="center"/>
        <w:rPr>
          <w:rFonts w:ascii="Times New Roman" w:hAnsi="Times New Roman" w:cs="Times New Roman"/>
          <w:b/>
          <w:caps/>
          <w:sz w:val="18"/>
          <w:szCs w:val="18"/>
        </w:rPr>
      </w:pPr>
    </w:p>
    <w:p w:rsidR="00123588" w:rsidRPr="00123588" w:rsidRDefault="00123588" w:rsidP="00123588">
      <w:pPr>
        <w:pStyle w:val="ConsPlusNormal"/>
        <w:ind w:firstLine="540"/>
        <w:jc w:val="center"/>
        <w:rPr>
          <w:rFonts w:ascii="Times New Roman" w:hAnsi="Times New Roman" w:cs="Times New Roman"/>
          <w:b/>
          <w:caps/>
          <w:sz w:val="18"/>
          <w:szCs w:val="18"/>
        </w:rPr>
      </w:pPr>
      <w:r w:rsidRPr="00123588">
        <w:rPr>
          <w:rFonts w:ascii="Times New Roman" w:hAnsi="Times New Roman" w:cs="Times New Roman"/>
          <w:b/>
          <w:caps/>
          <w:sz w:val="18"/>
          <w:szCs w:val="18"/>
        </w:rPr>
        <w:t xml:space="preserve">Перечень муниципального имущества,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</w:t>
      </w:r>
    </w:p>
    <w:tbl>
      <w:tblPr>
        <w:tblpPr w:leftFromText="180" w:rightFromText="180" w:vertAnchor="text" w:horzAnchor="margin" w:tblpXSpec="center" w:tblpY="183"/>
        <w:tblW w:w="15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598"/>
        <w:gridCol w:w="539"/>
        <w:gridCol w:w="2695"/>
        <w:gridCol w:w="1134"/>
        <w:gridCol w:w="1134"/>
        <w:gridCol w:w="1843"/>
        <w:gridCol w:w="993"/>
        <w:gridCol w:w="1843"/>
        <w:gridCol w:w="708"/>
        <w:gridCol w:w="1136"/>
        <w:gridCol w:w="993"/>
        <w:gridCol w:w="851"/>
        <w:gridCol w:w="850"/>
        <w:gridCol w:w="568"/>
      </w:tblGrid>
      <w:tr w:rsidR="00123588" w:rsidTr="003F5516"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ab/>
              <w:t xml:space="preserve">N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п</w:t>
            </w:r>
            <w:proofErr w:type="spellEnd"/>
          </w:p>
        </w:tc>
        <w:tc>
          <w:tcPr>
            <w:tcW w:w="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Номер в реестре имущества 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4544" w:rsidRDefault="00D74544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</w:p>
          <w:p w:rsidR="00D74544" w:rsidRDefault="00D74544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</w:p>
          <w:p w:rsidR="00D74544" w:rsidRDefault="00D74544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</w:p>
          <w:p w:rsidR="00D74544" w:rsidRDefault="00D74544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</w:p>
          <w:p w:rsidR="00D74544" w:rsidRDefault="00D74544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</w:p>
          <w:p w:rsidR="00D74544" w:rsidRDefault="00D74544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</w:p>
          <w:p w:rsidR="00D74544" w:rsidRDefault="00D74544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</w:p>
          <w:p w:rsidR="00D74544" w:rsidRDefault="00D74544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</w:p>
          <w:p w:rsidR="00D74544" w:rsidRDefault="00D74544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</w:p>
          <w:p w:rsidR="00123588" w:rsidRDefault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Адрес (местоположение) объекта </w:t>
            </w:r>
          </w:p>
        </w:tc>
        <w:tc>
          <w:tcPr>
            <w:tcW w:w="1205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Структурированный адрес объекта</w:t>
            </w:r>
          </w:p>
        </w:tc>
      </w:tr>
      <w:tr w:rsidR="00123588" w:rsidTr="003F5516"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588" w:rsidRDefault="00123588">
            <w:pPr>
              <w:rPr>
                <w:b/>
                <w:sz w:val="20"/>
                <w:szCs w:val="20"/>
              </w:rPr>
            </w:pPr>
          </w:p>
        </w:tc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588" w:rsidRDefault="00123588">
            <w:pPr>
              <w:rPr>
                <w:b/>
                <w:sz w:val="20"/>
                <w:szCs w:val="20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588" w:rsidRDefault="00123588">
            <w:pPr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>
            <w:pPr>
              <w:pStyle w:val="ConsPlusNormal"/>
              <w:ind w:left="80" w:hanging="8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Наименование субъекта Российской Федерации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Наименование муниципального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района/городского округа/внутригородского округа территории города федерального значения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Наименование городского поселения/сельского поселения/внутригородского района городского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Вид населенного пункта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Наименование населенного пункта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Тип элемента планировочной структуры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Наименование элемента планировочной структуры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Тип элемента улично-дорожной сети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Наименование элемента улично-дорожной сети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Номер дома (включая литеру)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Тип и номер корпуса, строения, владения </w:t>
            </w:r>
          </w:p>
        </w:tc>
      </w:tr>
      <w:tr w:rsidR="00123588" w:rsidTr="003F5516">
        <w:trPr>
          <w:trHeight w:val="230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</w:p>
        </w:tc>
      </w:tr>
      <w:tr w:rsidR="00123588" w:rsidTr="003F5516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88" w:rsidRDefault="00123588">
            <w:pPr>
              <w:jc w:val="center"/>
              <w:rPr>
                <w:rFonts w:cs="Calibri"/>
                <w:kern w:val="2"/>
                <w:sz w:val="20"/>
                <w:szCs w:val="20"/>
              </w:rPr>
            </w:pPr>
            <w:r>
              <w:rPr>
                <w:sz w:val="20"/>
                <w:szCs w:val="20"/>
              </w:rPr>
              <w:t>ЗАО «Новомихайловское» секция 8 часть контура 76</w:t>
            </w:r>
          </w:p>
          <w:p w:rsidR="00123588" w:rsidRDefault="00123588">
            <w:pPr>
              <w:pStyle w:val="ConsPlusNormal"/>
              <w:ind w:left="-204" w:hanging="14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Республика Хакасия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Алтайский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Новомихайловский сельсовет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88" w:rsidRDefault="003F55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село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88" w:rsidRDefault="003F55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 Новомихайловка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88" w:rsidRDefault="003F55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88" w:rsidRDefault="003F55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88" w:rsidRDefault="003F55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88" w:rsidRDefault="003F55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88" w:rsidRDefault="003F55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88" w:rsidRDefault="003F55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3F5516" w:rsidTr="003F5516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516" w:rsidRDefault="003F5516" w:rsidP="003F55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516" w:rsidRDefault="003F5516" w:rsidP="003F55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516" w:rsidRDefault="003F5516" w:rsidP="003F551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«Новомихайловское» 57 км +400 м автодороги Абакан Саяногорск</w:t>
            </w:r>
          </w:p>
          <w:p w:rsidR="003F5516" w:rsidRDefault="003F5516" w:rsidP="003F551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516" w:rsidRDefault="003F5516" w:rsidP="003F55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Республика Хакасия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516" w:rsidRDefault="003F5516" w:rsidP="003F55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Алтайский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516" w:rsidRDefault="003F5516" w:rsidP="003F55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Новомихайловский сельсовет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516" w:rsidRDefault="003F5516" w:rsidP="003F55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село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516" w:rsidRDefault="003F5516" w:rsidP="003F55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 Новомихайловка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516" w:rsidRDefault="003F5516" w:rsidP="003F55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516" w:rsidRDefault="003F5516" w:rsidP="003F55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516" w:rsidRDefault="003F5516" w:rsidP="003F55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516" w:rsidRDefault="003F5516" w:rsidP="003F55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516" w:rsidRDefault="003F5516" w:rsidP="003F55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516" w:rsidRDefault="003F5516" w:rsidP="003F55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BF0D47" w:rsidTr="003F5516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0D47" w:rsidRDefault="009C3A11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Pr="00FE41A2" w:rsidRDefault="00BF0D47" w:rsidP="00BF0D47">
            <w:pPr>
              <w:jc w:val="center"/>
              <w:rPr>
                <w:sz w:val="20"/>
                <w:szCs w:val="20"/>
              </w:rPr>
            </w:pPr>
            <w:r w:rsidRPr="00FE41A2">
              <w:rPr>
                <w:sz w:val="20"/>
                <w:szCs w:val="20"/>
              </w:rPr>
              <w:t>земли ЗАО   «Новомихайловское», секция 7, контура 27,28,10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0D47" w:rsidRPr="00FE41A2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41A2">
              <w:rPr>
                <w:rFonts w:ascii="Times New Roman" w:hAnsi="Times New Roman" w:cs="Times New Roman"/>
              </w:rPr>
              <w:t>Республика Хакасия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0D47" w:rsidRPr="001F09A6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F09A6">
              <w:rPr>
                <w:rFonts w:ascii="Times New Roman" w:hAnsi="Times New Roman" w:cs="Times New Roman"/>
              </w:rPr>
              <w:t>Алтайский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0D47" w:rsidRPr="001F09A6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Новомихайловский сельсовет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F0D47" w:rsidTr="003F5516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0D47" w:rsidRDefault="009C3A11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Pr="00C846F6" w:rsidRDefault="00BF0D47" w:rsidP="00BF0D47">
            <w:pPr>
              <w:jc w:val="center"/>
              <w:rPr>
                <w:sz w:val="20"/>
                <w:szCs w:val="20"/>
              </w:rPr>
            </w:pPr>
            <w:r w:rsidRPr="00C846F6">
              <w:rPr>
                <w:sz w:val="20"/>
                <w:szCs w:val="20"/>
              </w:rPr>
              <w:t>земли ЗАО  «Новомихайловское», секция 7, контура 18,19,20,21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0D47" w:rsidRPr="00FE41A2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41A2">
              <w:rPr>
                <w:rFonts w:ascii="Times New Roman" w:hAnsi="Times New Roman" w:cs="Times New Roman"/>
              </w:rPr>
              <w:t>Республика Хакасия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0D47" w:rsidRPr="001F09A6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F09A6">
              <w:rPr>
                <w:rFonts w:ascii="Times New Roman" w:hAnsi="Times New Roman" w:cs="Times New Roman"/>
              </w:rPr>
              <w:t>Алтайский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0D47" w:rsidRPr="001F09A6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Новомихайловский сельсовет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F0D47" w:rsidTr="003F5516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0D47" w:rsidRDefault="009C3A11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Pr="00C846F6" w:rsidRDefault="00BF0D47" w:rsidP="00BF0D47">
            <w:pPr>
              <w:jc w:val="center"/>
              <w:rPr>
                <w:sz w:val="20"/>
                <w:szCs w:val="20"/>
              </w:rPr>
            </w:pPr>
            <w:r w:rsidRPr="00C846F6">
              <w:rPr>
                <w:sz w:val="20"/>
                <w:szCs w:val="20"/>
              </w:rPr>
              <w:t xml:space="preserve">земли ЗАО  «Новомихайловское», секция </w:t>
            </w:r>
            <w:r w:rsidRPr="00C846F6">
              <w:rPr>
                <w:sz w:val="20"/>
                <w:szCs w:val="20"/>
              </w:rPr>
              <w:lastRenderedPageBreak/>
              <w:t>4, южная часть контура 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0D47" w:rsidRPr="00FE41A2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41A2">
              <w:rPr>
                <w:rFonts w:ascii="Times New Roman" w:hAnsi="Times New Roman" w:cs="Times New Roman"/>
              </w:rPr>
              <w:lastRenderedPageBreak/>
              <w:t>Республика Хакасия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0D47" w:rsidRPr="001F09A6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F09A6">
              <w:rPr>
                <w:rFonts w:ascii="Times New Roman" w:hAnsi="Times New Roman" w:cs="Times New Roman"/>
              </w:rPr>
              <w:t>Алтайский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0D47" w:rsidRPr="001F09A6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Новомихайловский сельсовет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F0D47" w:rsidTr="003F5516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0D47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Default="00BF0D47" w:rsidP="00BF0D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0D47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0D47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0D47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F0D47" w:rsidTr="00D74544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0D47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ab/>
              <w:t xml:space="preserve">N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п</w:t>
            </w:r>
            <w:proofErr w:type="spellEnd"/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Номер в реестре имущества 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F0D47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Адрес (местоположение) объекта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0D47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Структурированный адрес объекта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0D47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0D47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F0D47" w:rsidTr="006305BB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0D47" w:rsidRDefault="00BF0D47" w:rsidP="00BF0D47">
            <w:pPr>
              <w:rPr>
                <w:b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0D47" w:rsidRDefault="00BF0D47" w:rsidP="00BF0D47">
            <w:pPr>
              <w:rPr>
                <w:b/>
                <w:sz w:val="20"/>
                <w:szCs w:val="20"/>
              </w:rPr>
            </w:pPr>
          </w:p>
        </w:tc>
        <w:tc>
          <w:tcPr>
            <w:tcW w:w="26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0D47" w:rsidRDefault="00BF0D47" w:rsidP="00BF0D47">
            <w:pPr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Default="00BF0D47" w:rsidP="00BF0D47">
            <w:pPr>
              <w:pStyle w:val="ConsPlusNormal"/>
              <w:ind w:left="80" w:hanging="8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Наименование субъекта Российской Федерации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Наименование муниципального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района/городского округа/внутригородского округа территории города федерального значения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Наименование городского поселения/сельского поселения/внутригородского района городского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Вид населенного пункта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Наименование населенного пункта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Тип элемента планировочной структуры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Наименование элемента планировочной структуры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Тип элемента улично-дорожной сети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Наименование элемента улично-дорожной сети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Номер дома (включая литеру)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Тип и номер корпуса, строения, владения </w:t>
            </w:r>
          </w:p>
        </w:tc>
      </w:tr>
      <w:tr w:rsidR="00BF0D47" w:rsidTr="00D14534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</w:p>
        </w:tc>
      </w:tr>
      <w:tr w:rsidR="00BF0D47" w:rsidTr="00D14534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Pr="00D74544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7454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Pr="00D74544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Pr="00D74544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Pr="00D74544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Pr="00D74544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Pr="00D74544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Pr="00D74544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Pr="00D74544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Pr="00D74544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Pr="00D74544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Pr="00D74544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Pr="00D74544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Pr="00D74544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Pr="00D74544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F0D47" w:rsidTr="00D14534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Pr="00D74544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Pr="00D74544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Pr="00D74544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Pr="00D74544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Pr="00D74544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Pr="00D74544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Pr="00D74544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Pr="00D74544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Pr="00D74544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Pr="00D74544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Pr="00D74544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Pr="00D74544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Pr="00D74544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Pr="00D74544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F0D47" w:rsidTr="00D14534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Pr="00D74544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Pr="00D74544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Pr="00D74544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Pr="00D74544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Pr="00D74544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Pr="00D74544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Pr="00D74544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Pr="00D74544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Pr="00D74544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Pr="00D74544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Pr="00D74544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Pr="00D74544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Pr="00D74544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Pr="00D74544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F0D47" w:rsidTr="00D14534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Pr="00D74544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Pr="00D74544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Pr="00D74544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Pr="00D74544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Pr="00D74544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Pr="00D74544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Pr="00D74544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Pr="00D74544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Pr="00D74544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Pr="00D74544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Pr="00D74544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Pr="00D74544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Pr="00D74544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Pr="00D74544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F0D47" w:rsidTr="00D14534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Pr="00D74544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Pr="00D74544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Pr="00D74544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Pr="00D74544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Pr="00D74544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Pr="00D74544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Pr="00D74544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Pr="00D74544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Pr="00D74544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Pr="00D74544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Pr="00D74544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Pr="00D74544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Pr="00D74544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Pr="00D74544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F0D47" w:rsidTr="00D14534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Pr="00D74544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Pr="00D74544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Pr="00D74544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Pr="00D74544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Pr="00D74544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Pr="00D74544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Pr="00D74544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Pr="00D74544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Pr="00D74544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Pr="00D74544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Pr="00D74544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Pr="00D74544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Pr="00D74544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Pr="00D74544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F0D47" w:rsidTr="00D14534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Pr="00D74544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Pr="00D74544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Pr="00D74544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Pr="00D74544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Pr="00D74544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Pr="00D74544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Pr="00D74544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Pr="00D74544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Pr="00D74544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Pr="00D74544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Pr="00D74544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Pr="00D74544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Pr="00D74544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Pr="00D74544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F0D47" w:rsidTr="00D14534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Pr="00D74544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Pr="00D74544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Pr="00D74544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Pr="00D74544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Pr="00D74544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Pr="00D74544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Pr="00D74544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Pr="00D74544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Pr="00D74544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Pr="00D74544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Pr="00D74544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Pr="00D74544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Pr="00D74544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7" w:rsidRPr="00D74544" w:rsidRDefault="00BF0D47" w:rsidP="00BF0D4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123588" w:rsidRDefault="00123588" w:rsidP="00123588">
      <w:pPr>
        <w:pStyle w:val="ConsPlusNormal"/>
        <w:tabs>
          <w:tab w:val="left" w:pos="7513"/>
        </w:tabs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tbl>
      <w:tblPr>
        <w:tblpPr w:leftFromText="180" w:rightFromText="180" w:vertAnchor="text" w:horzAnchor="margin" w:tblpY="94"/>
        <w:tblW w:w="15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1644"/>
        <w:gridCol w:w="1678"/>
        <w:gridCol w:w="1276"/>
        <w:gridCol w:w="1330"/>
        <w:gridCol w:w="2380"/>
        <w:gridCol w:w="1973"/>
        <w:gridCol w:w="1927"/>
        <w:gridCol w:w="3017"/>
      </w:tblGrid>
      <w:tr w:rsidR="00123588" w:rsidTr="00123588">
        <w:tc>
          <w:tcPr>
            <w:tcW w:w="1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Вид объекта недвижимости;</w:t>
            </w:r>
          </w:p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движимое имущество </w:t>
            </w:r>
          </w:p>
        </w:tc>
        <w:tc>
          <w:tcPr>
            <w:tcW w:w="135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Сведения о недвижимом имуществе или его части</w:t>
            </w:r>
          </w:p>
        </w:tc>
      </w:tr>
      <w:tr w:rsidR="00123588" w:rsidTr="00123588">
        <w:tc>
          <w:tcPr>
            <w:tcW w:w="1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588" w:rsidRDefault="00123588" w:rsidP="00123588">
            <w:pPr>
              <w:rPr>
                <w:b/>
                <w:sz w:val="20"/>
                <w:szCs w:val="20"/>
              </w:rPr>
            </w:pPr>
          </w:p>
        </w:tc>
        <w:tc>
          <w:tcPr>
            <w:tcW w:w="295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Кадастровый номер </w:t>
            </w:r>
          </w:p>
        </w:tc>
        <w:tc>
          <w:tcPr>
            <w:tcW w:w="13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Номер части объекта недвижимости согласно сведениям государственного кадастра недвижимости </w:t>
            </w:r>
          </w:p>
        </w:tc>
        <w:tc>
          <w:tcPr>
            <w:tcW w:w="6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Основная характеристика объекта недвижимости </w:t>
            </w:r>
          </w:p>
        </w:tc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Наименование объекта учета </w:t>
            </w:r>
          </w:p>
        </w:tc>
      </w:tr>
      <w:tr w:rsidR="00123588" w:rsidTr="00123588">
        <w:trPr>
          <w:trHeight w:val="450"/>
        </w:trPr>
        <w:tc>
          <w:tcPr>
            <w:tcW w:w="1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588" w:rsidRDefault="00123588" w:rsidP="00123588">
            <w:pPr>
              <w:rPr>
                <w:b/>
                <w:sz w:val="20"/>
                <w:szCs w:val="20"/>
              </w:rPr>
            </w:pPr>
          </w:p>
        </w:tc>
        <w:tc>
          <w:tcPr>
            <w:tcW w:w="295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588" w:rsidRDefault="00123588" w:rsidP="00123588">
            <w:pPr>
              <w:rPr>
                <w:b/>
                <w:sz w:val="20"/>
                <w:szCs w:val="20"/>
              </w:rPr>
            </w:pPr>
          </w:p>
        </w:tc>
        <w:tc>
          <w:tcPr>
            <w:tcW w:w="13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588" w:rsidRDefault="00123588" w:rsidP="00123588">
            <w:pPr>
              <w:rPr>
                <w:b/>
                <w:sz w:val="20"/>
                <w:szCs w:val="20"/>
              </w:rPr>
            </w:pPr>
          </w:p>
        </w:tc>
        <w:tc>
          <w:tcPr>
            <w:tcW w:w="2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</w:rPr>
              <w:t>Тип (площадь – для земельных участков, зданий, помещений; протяженность, объем, площадь, глубина залегания – для сооружений; протяженность, объем, площадь, глубина залегания согласно проектной документации – для объектов незавершенного строительства)</w:t>
            </w:r>
            <w:proofErr w:type="gramEnd"/>
          </w:p>
        </w:tc>
        <w:tc>
          <w:tcPr>
            <w:tcW w:w="19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Фактическое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значение</w:t>
            </w:r>
            <w:proofErr w:type="gramEnd"/>
            <w:r>
              <w:rPr>
                <w:rFonts w:ascii="Times New Roman" w:hAnsi="Times New Roman" w:cs="Times New Roman"/>
                <w:b/>
              </w:rPr>
              <w:t>/Проектируемое значение (для объектов незавершенного строительства)</w:t>
            </w:r>
          </w:p>
        </w:tc>
        <w:tc>
          <w:tcPr>
            <w:tcW w:w="19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</w:rPr>
              <w:t>Единица измерения (для площади – кв. м; для протяженности – м; для глубины залегания – м; для объема – куб. м)</w:t>
            </w:r>
            <w:proofErr w:type="gramEnd"/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588" w:rsidRDefault="00123588" w:rsidP="00123588">
            <w:pPr>
              <w:rPr>
                <w:b/>
                <w:sz w:val="20"/>
                <w:szCs w:val="20"/>
              </w:rPr>
            </w:pPr>
          </w:p>
        </w:tc>
      </w:tr>
      <w:tr w:rsidR="00123588" w:rsidTr="00123588">
        <w:tc>
          <w:tcPr>
            <w:tcW w:w="1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588" w:rsidRDefault="00123588" w:rsidP="00123588">
            <w:pPr>
              <w:rPr>
                <w:b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Номер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Тип (кадастровый, условный, устаревший)</w:t>
            </w:r>
          </w:p>
        </w:tc>
        <w:tc>
          <w:tcPr>
            <w:tcW w:w="13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588" w:rsidRDefault="00123588" w:rsidP="00123588">
            <w:pPr>
              <w:rPr>
                <w:b/>
                <w:sz w:val="20"/>
                <w:szCs w:val="20"/>
              </w:rPr>
            </w:pPr>
          </w:p>
        </w:tc>
        <w:tc>
          <w:tcPr>
            <w:tcW w:w="2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588" w:rsidRDefault="00123588" w:rsidP="00123588">
            <w:pPr>
              <w:rPr>
                <w:b/>
                <w:sz w:val="20"/>
                <w:szCs w:val="20"/>
              </w:rPr>
            </w:pPr>
          </w:p>
        </w:tc>
        <w:tc>
          <w:tcPr>
            <w:tcW w:w="19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588" w:rsidRDefault="00123588" w:rsidP="00123588">
            <w:pPr>
              <w:rPr>
                <w:b/>
                <w:sz w:val="20"/>
                <w:szCs w:val="20"/>
              </w:rPr>
            </w:pPr>
          </w:p>
        </w:tc>
        <w:tc>
          <w:tcPr>
            <w:tcW w:w="1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588" w:rsidRDefault="00123588" w:rsidP="00123588">
            <w:pPr>
              <w:rPr>
                <w:b/>
                <w:sz w:val="20"/>
                <w:szCs w:val="20"/>
              </w:rPr>
            </w:pPr>
          </w:p>
        </w:tc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588" w:rsidRDefault="00123588" w:rsidP="00123588">
            <w:pPr>
              <w:rPr>
                <w:b/>
                <w:sz w:val="20"/>
                <w:szCs w:val="20"/>
              </w:rPr>
            </w:pPr>
          </w:p>
        </w:tc>
      </w:tr>
      <w:tr w:rsidR="00123588" w:rsidTr="00123588"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19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22</w:t>
            </w:r>
          </w:p>
        </w:tc>
      </w:tr>
      <w:tr w:rsidR="00123588" w:rsidTr="00123588"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19:04:040201:60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кадастровый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площадь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20147 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кв. м.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CD4294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 сельскохозяйственного назначения</w:t>
            </w:r>
          </w:p>
        </w:tc>
      </w:tr>
      <w:tr w:rsidR="00123588" w:rsidTr="00123588"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19:04:040202:74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кадастровый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площадь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20034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123588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кв. м.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88" w:rsidRDefault="005E584C" w:rsidP="001235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 сельскохозяйственного назначения</w:t>
            </w:r>
          </w:p>
        </w:tc>
      </w:tr>
      <w:tr w:rsidR="009C3A11" w:rsidTr="00123588"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A11" w:rsidRPr="007B5EB6" w:rsidRDefault="009C3A11" w:rsidP="009C3A1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A11" w:rsidRDefault="009C3A11" w:rsidP="009C3A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19: 04:040201:185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A11" w:rsidRPr="007B5EB6" w:rsidRDefault="009C3A11" w:rsidP="009C3A1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кадастровый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A11" w:rsidRPr="007B5EB6" w:rsidRDefault="009C3A11" w:rsidP="009C3A1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A11" w:rsidRPr="007B5EB6" w:rsidRDefault="009C3A11" w:rsidP="009C3A1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площадь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A11" w:rsidRPr="00755B8E" w:rsidRDefault="009C3A11" w:rsidP="009C3A1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55B8E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2223603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A11" w:rsidRPr="00755B8E" w:rsidRDefault="009C3A11" w:rsidP="009C3A1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55B8E">
              <w:rPr>
                <w:rFonts w:ascii="Times New Roman" w:hAnsi="Times New Roman" w:cs="Times New Roman"/>
              </w:rPr>
              <w:t>кв</w:t>
            </w:r>
            <w:proofErr w:type="gramStart"/>
            <w:r w:rsidRPr="00755B8E">
              <w:rPr>
                <w:rFonts w:ascii="Times New Roman" w:hAnsi="Times New Roman" w:cs="Times New Roman"/>
              </w:rPr>
              <w:t>.м</w:t>
            </w:r>
            <w:proofErr w:type="gramEnd"/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A11" w:rsidRDefault="009C3A11" w:rsidP="009C3A1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 сельскохозяйственного назначения</w:t>
            </w:r>
          </w:p>
        </w:tc>
      </w:tr>
      <w:tr w:rsidR="009C3A11" w:rsidTr="00123588"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A11" w:rsidRPr="007B5EB6" w:rsidRDefault="009C3A11" w:rsidP="009C3A1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A11" w:rsidRDefault="009C3A11" w:rsidP="009C3A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19: 04:040201:186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A11" w:rsidRPr="007B5EB6" w:rsidRDefault="009C3A11" w:rsidP="009C3A1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кадастровый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A11" w:rsidRPr="007B5EB6" w:rsidRDefault="009C3A11" w:rsidP="009C3A1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A11" w:rsidRPr="007B5EB6" w:rsidRDefault="009C3A11" w:rsidP="009C3A1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площадь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A11" w:rsidRPr="00B403E3" w:rsidRDefault="009C3A11" w:rsidP="009C3A1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403E3">
              <w:rPr>
                <w:rFonts w:ascii="Times New Roman" w:hAnsi="Times New Roman" w:cs="Times New Roman"/>
              </w:rPr>
              <w:t>6</w:t>
            </w:r>
            <w:r w:rsidRPr="00B403E3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03912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A11" w:rsidRPr="00755B8E" w:rsidRDefault="009C3A11" w:rsidP="009C3A1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55B8E">
              <w:rPr>
                <w:rFonts w:ascii="Times New Roman" w:hAnsi="Times New Roman" w:cs="Times New Roman"/>
              </w:rPr>
              <w:t>кв</w:t>
            </w:r>
            <w:proofErr w:type="gramStart"/>
            <w:r w:rsidRPr="00755B8E">
              <w:rPr>
                <w:rFonts w:ascii="Times New Roman" w:hAnsi="Times New Roman" w:cs="Times New Roman"/>
              </w:rPr>
              <w:t>.м</w:t>
            </w:r>
            <w:proofErr w:type="gramEnd"/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A11" w:rsidRDefault="009C3A11" w:rsidP="009C3A1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 сельскохозяйственного назначения</w:t>
            </w:r>
          </w:p>
        </w:tc>
      </w:tr>
      <w:tr w:rsidR="009C3A11" w:rsidTr="00123588"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A11" w:rsidRPr="007B5EB6" w:rsidRDefault="009C3A11" w:rsidP="009C3A1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A11" w:rsidRDefault="009C3A11" w:rsidP="009C3A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19: 04:040201:187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A11" w:rsidRPr="007B5EB6" w:rsidRDefault="009C3A11" w:rsidP="009C3A1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кадастровый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A11" w:rsidRPr="007B5EB6" w:rsidRDefault="009C3A11" w:rsidP="009C3A1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A11" w:rsidRPr="007B5EB6" w:rsidRDefault="009C3A11" w:rsidP="009C3A1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площадь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A11" w:rsidRPr="00B403E3" w:rsidRDefault="009C3A11" w:rsidP="009C3A1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403E3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1116131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A11" w:rsidRPr="00755B8E" w:rsidRDefault="009C3A11" w:rsidP="009C3A1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55B8E">
              <w:rPr>
                <w:rFonts w:ascii="Times New Roman" w:hAnsi="Times New Roman" w:cs="Times New Roman"/>
              </w:rPr>
              <w:t>кв</w:t>
            </w:r>
            <w:proofErr w:type="gramStart"/>
            <w:r w:rsidRPr="00755B8E">
              <w:rPr>
                <w:rFonts w:ascii="Times New Roman" w:hAnsi="Times New Roman" w:cs="Times New Roman"/>
              </w:rPr>
              <w:t>.м</w:t>
            </w:r>
            <w:proofErr w:type="gramEnd"/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A11" w:rsidRDefault="009C3A11" w:rsidP="009C3A1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 сельскохозяйственного назначения</w:t>
            </w:r>
          </w:p>
        </w:tc>
      </w:tr>
      <w:tr w:rsidR="007C0258" w:rsidTr="00123588"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258" w:rsidRDefault="007C0258" w:rsidP="009C3A1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258" w:rsidRDefault="007C0258" w:rsidP="009C3A11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258" w:rsidRDefault="007C0258" w:rsidP="009C3A1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258" w:rsidRPr="007B5EB6" w:rsidRDefault="007C0258" w:rsidP="009C3A1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258" w:rsidRDefault="007C0258" w:rsidP="009C3A1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258" w:rsidRPr="00B403E3" w:rsidRDefault="007C0258" w:rsidP="009C3A1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hd w:val="clear" w:color="auto" w:fill="F8F9FA"/>
              </w:rPr>
            </w:pP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258" w:rsidRPr="00755B8E" w:rsidRDefault="007C0258" w:rsidP="009C3A1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258" w:rsidRDefault="007C0258" w:rsidP="009C3A1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123588" w:rsidRDefault="00123588" w:rsidP="00123588">
      <w:pPr>
        <w:pStyle w:val="ConsPlusNormal"/>
        <w:tabs>
          <w:tab w:val="left" w:pos="7513"/>
        </w:tabs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123588" w:rsidRDefault="00123588" w:rsidP="00123588">
      <w:pPr>
        <w:pStyle w:val="ConsPlusNormal"/>
        <w:tabs>
          <w:tab w:val="left" w:pos="7513"/>
        </w:tabs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tbl>
      <w:tblPr>
        <w:tblpPr w:leftFromText="180" w:rightFromText="180" w:vertAnchor="text" w:horzAnchor="margin" w:tblpY="50"/>
        <w:tblW w:w="15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1473"/>
        <w:gridCol w:w="1019"/>
        <w:gridCol w:w="705"/>
        <w:gridCol w:w="566"/>
        <w:gridCol w:w="710"/>
        <w:gridCol w:w="1474"/>
        <w:gridCol w:w="998"/>
        <w:gridCol w:w="854"/>
        <w:gridCol w:w="720"/>
        <w:gridCol w:w="900"/>
        <w:gridCol w:w="988"/>
        <w:gridCol w:w="1144"/>
        <w:gridCol w:w="830"/>
        <w:gridCol w:w="720"/>
        <w:gridCol w:w="900"/>
        <w:gridCol w:w="1134"/>
      </w:tblGrid>
      <w:tr w:rsidR="004750DF" w:rsidTr="004750DF">
        <w:tc>
          <w:tcPr>
            <w:tcW w:w="5947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 xml:space="preserve">Сведения о движимом имуществе </w:t>
            </w:r>
          </w:p>
        </w:tc>
        <w:tc>
          <w:tcPr>
            <w:tcW w:w="918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Сведения о праве аренды или безвозмездного пользования имуществом </w:t>
            </w:r>
          </w:p>
        </w:tc>
      </w:tr>
      <w:tr w:rsidR="004750DF" w:rsidTr="004750DF">
        <w:tc>
          <w:tcPr>
            <w:tcW w:w="594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0DF" w:rsidRDefault="004750DF" w:rsidP="004750DF">
            <w:pPr>
              <w:rPr>
                <w:b/>
                <w:sz w:val="20"/>
                <w:szCs w:val="20"/>
              </w:rPr>
            </w:pPr>
          </w:p>
        </w:tc>
        <w:tc>
          <w:tcPr>
            <w:tcW w:w="44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организации, образующей инфраструктуру поддержки субъектов малого и среднего предпринимательства</w:t>
            </w:r>
          </w:p>
        </w:tc>
        <w:tc>
          <w:tcPr>
            <w:tcW w:w="47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субъекта малого и среднего предпринимательства</w:t>
            </w:r>
          </w:p>
        </w:tc>
      </w:tr>
      <w:tr w:rsidR="004750DF" w:rsidTr="004750DF">
        <w:tc>
          <w:tcPr>
            <w:tcW w:w="14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Тип: оборудование, машины, механизмы, установки, транспортные средства, инвентарь, инструменты, иное</w:t>
            </w:r>
          </w:p>
        </w:tc>
        <w:tc>
          <w:tcPr>
            <w:tcW w:w="10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Государственный регистрационный знак (при наличии)</w:t>
            </w:r>
          </w:p>
        </w:tc>
        <w:tc>
          <w:tcPr>
            <w:tcW w:w="7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Наименование объекта учета</w:t>
            </w:r>
          </w:p>
        </w:tc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Марка, модель</w:t>
            </w:r>
          </w:p>
        </w:tc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Год выпуска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Кадастровый номер объекта недвижимого имущества, в том числе земельного участка,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в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(</w:t>
            </w:r>
            <w:proofErr w:type="gramStart"/>
            <w:r>
              <w:rPr>
                <w:rFonts w:ascii="Times New Roman" w:hAnsi="Times New Roman" w:cs="Times New Roman"/>
                <w:b/>
              </w:rPr>
              <w:t>на</w:t>
            </w:r>
            <w:proofErr w:type="gramEnd"/>
            <w:r>
              <w:rPr>
                <w:rFonts w:ascii="Times New Roman" w:hAnsi="Times New Roman" w:cs="Times New Roman"/>
                <w:b/>
              </w:rPr>
              <w:t>) котором расположен объект</w:t>
            </w:r>
          </w:p>
        </w:tc>
        <w:tc>
          <w:tcPr>
            <w:tcW w:w="25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Правообладатель</w:t>
            </w:r>
          </w:p>
        </w:tc>
        <w:tc>
          <w:tcPr>
            <w:tcW w:w="1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Документы основание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Правообладатель</w:t>
            </w:r>
          </w:p>
        </w:tc>
        <w:tc>
          <w:tcPr>
            <w:tcW w:w="20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Документы основание</w:t>
            </w:r>
          </w:p>
        </w:tc>
      </w:tr>
      <w:tr w:rsidR="004750DF" w:rsidTr="004750DF">
        <w:tc>
          <w:tcPr>
            <w:tcW w:w="1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0DF" w:rsidRDefault="004750DF" w:rsidP="004750DF">
            <w:pPr>
              <w:rPr>
                <w:b/>
                <w:sz w:val="20"/>
                <w:szCs w:val="20"/>
              </w:rPr>
            </w:pPr>
          </w:p>
        </w:tc>
        <w:tc>
          <w:tcPr>
            <w:tcW w:w="10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0DF" w:rsidRDefault="004750DF" w:rsidP="004750DF">
            <w:pPr>
              <w:rPr>
                <w:b/>
                <w:sz w:val="20"/>
                <w:szCs w:val="20"/>
              </w:rPr>
            </w:pPr>
          </w:p>
        </w:tc>
        <w:tc>
          <w:tcPr>
            <w:tcW w:w="7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0DF" w:rsidRDefault="004750DF" w:rsidP="004750DF">
            <w:pPr>
              <w:rPr>
                <w:b/>
                <w:sz w:val="20"/>
                <w:szCs w:val="20"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0DF" w:rsidRDefault="004750DF" w:rsidP="004750DF">
            <w:pPr>
              <w:rPr>
                <w:b/>
                <w:sz w:val="20"/>
                <w:szCs w:val="20"/>
              </w:rPr>
            </w:pPr>
          </w:p>
        </w:tc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0DF" w:rsidRDefault="004750DF" w:rsidP="004750DF">
            <w:pPr>
              <w:rPr>
                <w:b/>
                <w:sz w:val="20"/>
                <w:szCs w:val="20"/>
              </w:rPr>
            </w:pPr>
          </w:p>
        </w:tc>
        <w:tc>
          <w:tcPr>
            <w:tcW w:w="1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0DF" w:rsidRDefault="004750DF" w:rsidP="004750DF">
            <w:pPr>
              <w:rPr>
                <w:b/>
                <w:sz w:val="20"/>
                <w:szCs w:val="20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Полное наименование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ОГРН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ИНН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Дата заключения договора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Дата окончания действия договора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Полное наименование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ОГРН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ИНН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Дата заключения договора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Дата окончания действия договора</w:t>
            </w:r>
          </w:p>
        </w:tc>
      </w:tr>
      <w:tr w:rsidR="004750DF" w:rsidTr="004750DF"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23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24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27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28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29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33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34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38</w:t>
            </w:r>
          </w:p>
        </w:tc>
      </w:tr>
      <w:tr w:rsidR="004750DF" w:rsidTr="004750DF"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750DF" w:rsidTr="004750DF"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750DF" w:rsidTr="004750DF"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750DF" w:rsidTr="004750DF"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750DF" w:rsidTr="004750DF"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750DF" w:rsidTr="004750DF"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750DF" w:rsidTr="004750DF"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750DF" w:rsidTr="004750DF"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750DF" w:rsidTr="004750DF"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750DF" w:rsidTr="004750DF"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750DF" w:rsidTr="004750DF"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123588" w:rsidRDefault="00123588" w:rsidP="00123588">
      <w:pPr>
        <w:pStyle w:val="ConsPlusNormal"/>
        <w:tabs>
          <w:tab w:val="left" w:pos="7513"/>
        </w:tabs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123588" w:rsidRDefault="00123588" w:rsidP="00123588">
      <w:pPr>
        <w:pStyle w:val="ConsPlusNormal"/>
        <w:rPr>
          <w:rFonts w:ascii="Times New Roman" w:hAnsi="Times New Roman" w:cs="Times New Roman"/>
          <w:b/>
          <w:caps/>
          <w:sz w:val="26"/>
          <w:szCs w:val="26"/>
        </w:rPr>
      </w:pPr>
    </w:p>
    <w:tbl>
      <w:tblPr>
        <w:tblpPr w:leftFromText="180" w:rightFromText="180" w:vertAnchor="text" w:horzAnchor="margin" w:tblpY="35"/>
        <w:tblW w:w="150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2269"/>
        <w:gridCol w:w="2438"/>
        <w:gridCol w:w="1644"/>
        <w:gridCol w:w="2643"/>
        <w:gridCol w:w="6096"/>
      </w:tblGrid>
      <w:tr w:rsidR="004750DF" w:rsidTr="004750DF"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 xml:space="preserve">Указать одно из значений: в перечне (изменениях в перечни) </w:t>
            </w:r>
          </w:p>
        </w:tc>
        <w:tc>
          <w:tcPr>
            <w:tcW w:w="128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Сведения о правовом акте, в соответствии с которым имущество включено в перечень (изменены сведения об имуществе в перечне) </w:t>
            </w:r>
          </w:p>
        </w:tc>
      </w:tr>
      <w:tr w:rsidR="004750DF" w:rsidTr="004750DF"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0DF" w:rsidRDefault="004750DF" w:rsidP="004750DF">
            <w:pPr>
              <w:rPr>
                <w:b/>
                <w:sz w:val="20"/>
                <w:szCs w:val="20"/>
              </w:rPr>
            </w:pPr>
          </w:p>
        </w:tc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Наименование органа, принявшего документ</w:t>
            </w:r>
          </w:p>
        </w:tc>
        <w:tc>
          <w:tcPr>
            <w:tcW w:w="1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Вид документа</w:t>
            </w:r>
          </w:p>
        </w:tc>
        <w:tc>
          <w:tcPr>
            <w:tcW w:w="8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Реквизиты документа</w:t>
            </w:r>
          </w:p>
        </w:tc>
      </w:tr>
      <w:tr w:rsidR="004750DF" w:rsidTr="004750DF"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0DF" w:rsidRDefault="004750DF" w:rsidP="004750DF">
            <w:pPr>
              <w:rPr>
                <w:b/>
                <w:sz w:val="20"/>
                <w:szCs w:val="20"/>
              </w:rPr>
            </w:pPr>
          </w:p>
        </w:tc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0DF" w:rsidRDefault="004750DF" w:rsidP="004750DF">
            <w:pPr>
              <w:rPr>
                <w:b/>
                <w:sz w:val="20"/>
                <w:szCs w:val="20"/>
              </w:rPr>
            </w:pPr>
          </w:p>
        </w:tc>
        <w:tc>
          <w:tcPr>
            <w:tcW w:w="1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0DF" w:rsidRDefault="004750DF" w:rsidP="004750DF">
            <w:pPr>
              <w:rPr>
                <w:b/>
                <w:sz w:val="20"/>
                <w:szCs w:val="20"/>
              </w:rPr>
            </w:pP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Дата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Номер</w:t>
            </w:r>
          </w:p>
        </w:tc>
      </w:tr>
      <w:tr w:rsidR="004750DF" w:rsidTr="00D60943">
        <w:trPr>
          <w:trHeight w:val="53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39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40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41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42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43</w:t>
            </w:r>
          </w:p>
        </w:tc>
      </w:tr>
      <w:tr w:rsidR="004750DF" w:rsidTr="004750DF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D60943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перечень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Администрация Новомихайловского сельсовета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Постановление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22.10.2020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</w:t>
            </w:r>
          </w:p>
        </w:tc>
      </w:tr>
      <w:tr w:rsidR="004750DF" w:rsidTr="004750DF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0DF" w:rsidRDefault="00D60943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перечень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Администрация Новомихайловского сельсовета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Постановление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22.10.2020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0DF" w:rsidRDefault="004750DF" w:rsidP="004750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</w:t>
            </w:r>
          </w:p>
        </w:tc>
      </w:tr>
      <w:tr w:rsidR="00D60943" w:rsidTr="004750DF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943" w:rsidRPr="00460297" w:rsidRDefault="00D60943" w:rsidP="00D609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перечень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943" w:rsidRPr="00460297" w:rsidRDefault="00D60943" w:rsidP="00D609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60297">
              <w:rPr>
                <w:rFonts w:ascii="Times New Roman" w:hAnsi="Times New Roman" w:cs="Times New Roman"/>
              </w:rPr>
              <w:t xml:space="preserve">Администрация </w:t>
            </w:r>
            <w:r>
              <w:rPr>
                <w:rFonts w:ascii="Times New Roman" w:hAnsi="Times New Roman" w:cs="Times New Roman"/>
              </w:rPr>
              <w:t>Новомихайловского</w:t>
            </w:r>
            <w:r w:rsidRPr="00460297">
              <w:rPr>
                <w:rFonts w:ascii="Times New Roman" w:hAnsi="Times New Roman" w:cs="Times New Roman"/>
              </w:rPr>
              <w:t xml:space="preserve"> сельсовета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943" w:rsidRPr="00460297" w:rsidRDefault="00D60943" w:rsidP="00D609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60297">
              <w:rPr>
                <w:rFonts w:ascii="Times New Roman" w:hAnsi="Times New Roman" w:cs="Times New Roman"/>
              </w:rPr>
              <w:t>Постановление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943" w:rsidRPr="00460297" w:rsidRDefault="00D60943" w:rsidP="00D609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29.08.2022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943" w:rsidRPr="00460297" w:rsidRDefault="00D60943" w:rsidP="00D609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</w:tr>
      <w:tr w:rsidR="00D60943" w:rsidTr="004750DF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943" w:rsidRPr="00460297" w:rsidRDefault="00D60943" w:rsidP="00D609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перечень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943" w:rsidRPr="00460297" w:rsidRDefault="00D60943" w:rsidP="00D609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60297">
              <w:rPr>
                <w:rFonts w:ascii="Times New Roman" w:hAnsi="Times New Roman" w:cs="Times New Roman"/>
              </w:rPr>
              <w:t xml:space="preserve">Администрация </w:t>
            </w:r>
            <w:r>
              <w:rPr>
                <w:rFonts w:ascii="Times New Roman" w:hAnsi="Times New Roman" w:cs="Times New Roman"/>
              </w:rPr>
              <w:t>Новомихайловского</w:t>
            </w:r>
            <w:r w:rsidRPr="00460297">
              <w:rPr>
                <w:rFonts w:ascii="Times New Roman" w:hAnsi="Times New Roman" w:cs="Times New Roman"/>
              </w:rPr>
              <w:t xml:space="preserve"> сельсовета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943" w:rsidRPr="00460297" w:rsidRDefault="00D60943" w:rsidP="00D609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60297">
              <w:rPr>
                <w:rFonts w:ascii="Times New Roman" w:hAnsi="Times New Roman" w:cs="Times New Roman"/>
              </w:rPr>
              <w:t>Постановление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943" w:rsidRPr="00460297" w:rsidRDefault="00D60943" w:rsidP="00D609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29.08.2022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943" w:rsidRPr="00460297" w:rsidRDefault="00D60943" w:rsidP="00D609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</w:tr>
      <w:tr w:rsidR="00D60943" w:rsidTr="004750DF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943" w:rsidRPr="00460297" w:rsidRDefault="00D60943" w:rsidP="00D609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перечень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943" w:rsidRPr="00460297" w:rsidRDefault="00D60943" w:rsidP="00D609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60297">
              <w:rPr>
                <w:rFonts w:ascii="Times New Roman" w:hAnsi="Times New Roman" w:cs="Times New Roman"/>
              </w:rPr>
              <w:t xml:space="preserve">Администрация </w:t>
            </w:r>
            <w:r>
              <w:rPr>
                <w:rFonts w:ascii="Times New Roman" w:hAnsi="Times New Roman" w:cs="Times New Roman"/>
              </w:rPr>
              <w:t>Новомихайловского</w:t>
            </w:r>
            <w:r w:rsidRPr="00460297">
              <w:rPr>
                <w:rFonts w:ascii="Times New Roman" w:hAnsi="Times New Roman" w:cs="Times New Roman"/>
              </w:rPr>
              <w:t xml:space="preserve"> сельсовета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943" w:rsidRPr="00460297" w:rsidRDefault="00D60943" w:rsidP="00D609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60297">
              <w:rPr>
                <w:rFonts w:ascii="Times New Roman" w:hAnsi="Times New Roman" w:cs="Times New Roman"/>
              </w:rPr>
              <w:t>Постановление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943" w:rsidRPr="00460297" w:rsidRDefault="00D60943" w:rsidP="00D609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29.08.2022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943" w:rsidRPr="00460297" w:rsidRDefault="00D60943" w:rsidP="00D609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</w:tr>
      <w:tr w:rsidR="00D60943" w:rsidTr="004750DF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943" w:rsidRDefault="00D60943" w:rsidP="00D609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943" w:rsidRDefault="00D60943" w:rsidP="00D609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943" w:rsidRDefault="00D60943" w:rsidP="00D609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943" w:rsidRDefault="00D60943" w:rsidP="00D609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943" w:rsidRDefault="00D60943" w:rsidP="00D609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60943" w:rsidTr="004750DF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943" w:rsidRDefault="00D60943" w:rsidP="00D609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943" w:rsidRDefault="00D60943" w:rsidP="00D609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943" w:rsidRDefault="00D60943" w:rsidP="00D609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943" w:rsidRDefault="00D60943" w:rsidP="00D609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943" w:rsidRDefault="00D60943" w:rsidP="00D609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60943" w:rsidTr="004750DF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943" w:rsidRDefault="00D60943" w:rsidP="00D609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943" w:rsidRDefault="00D60943" w:rsidP="00D609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943" w:rsidRDefault="00D60943" w:rsidP="00D609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943" w:rsidRDefault="00D60943" w:rsidP="00D609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943" w:rsidRDefault="00D60943" w:rsidP="00D609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60943" w:rsidTr="004750DF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943" w:rsidRDefault="00D60943" w:rsidP="00D609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943" w:rsidRDefault="00D60943" w:rsidP="00D609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943" w:rsidRDefault="00D60943" w:rsidP="00D609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943" w:rsidRDefault="00D60943" w:rsidP="00D609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943" w:rsidRDefault="00D60943" w:rsidP="00D609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60943" w:rsidTr="004750DF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943" w:rsidRDefault="00D60943" w:rsidP="00D609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943" w:rsidRDefault="00D60943" w:rsidP="00D609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943" w:rsidRDefault="00D60943" w:rsidP="00D609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943" w:rsidRDefault="00D60943" w:rsidP="00D609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943" w:rsidRDefault="00D60943" w:rsidP="00D609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60943" w:rsidTr="004750DF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943" w:rsidRDefault="00D60943" w:rsidP="00D609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943" w:rsidRDefault="00D60943" w:rsidP="00D609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943" w:rsidRDefault="00D60943" w:rsidP="00D609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943" w:rsidRDefault="00D60943" w:rsidP="00D609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943" w:rsidRDefault="00D60943" w:rsidP="00D609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60943" w:rsidTr="004750DF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943" w:rsidRDefault="00D60943" w:rsidP="00D609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943" w:rsidRDefault="00D60943" w:rsidP="00D609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943" w:rsidRDefault="00D60943" w:rsidP="00D609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943" w:rsidRDefault="00D60943" w:rsidP="00D609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943" w:rsidRDefault="00D60943" w:rsidP="00D609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60943" w:rsidTr="004750DF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943" w:rsidRDefault="00D60943" w:rsidP="00D609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943" w:rsidRDefault="00D60943" w:rsidP="00D609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943" w:rsidRDefault="00D60943" w:rsidP="00D609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943" w:rsidRDefault="00D60943" w:rsidP="00D609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943" w:rsidRDefault="00D60943" w:rsidP="00D609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60943" w:rsidTr="004750DF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943" w:rsidRDefault="00D60943" w:rsidP="00D609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943" w:rsidRDefault="00D60943" w:rsidP="00D609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943" w:rsidRDefault="00D60943" w:rsidP="00D609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943" w:rsidRDefault="00D60943" w:rsidP="00D609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943" w:rsidRDefault="00D60943" w:rsidP="00D6094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123588" w:rsidRDefault="00123588" w:rsidP="00123588">
      <w:pPr>
        <w:pStyle w:val="ConsPlusNormal"/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123588" w:rsidRDefault="00123588" w:rsidP="00123588">
      <w:pPr>
        <w:pStyle w:val="ConsPlusNormal"/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123588" w:rsidRDefault="00123588" w:rsidP="00123588">
      <w:pPr>
        <w:pStyle w:val="ConsPlusNormal"/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123588" w:rsidRDefault="00123588" w:rsidP="00123588">
      <w:pPr>
        <w:pStyle w:val="ConsPlusNormal"/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123588" w:rsidRDefault="00123588" w:rsidP="00123588">
      <w:pPr>
        <w:pStyle w:val="ConsPlusNormal"/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123588" w:rsidRDefault="00123588" w:rsidP="00123588">
      <w:pPr>
        <w:pStyle w:val="ConsPlusNormal"/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123588" w:rsidRDefault="00123588" w:rsidP="00123588">
      <w:pPr>
        <w:pStyle w:val="ConsPlusNormal"/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123588" w:rsidRDefault="00123588" w:rsidP="00123588">
      <w:pPr>
        <w:pStyle w:val="ConsPlusNormal"/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123588" w:rsidRDefault="00123588" w:rsidP="00123588">
      <w:pPr>
        <w:pStyle w:val="ConsPlusNormal"/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123588" w:rsidRDefault="00123588" w:rsidP="00123588">
      <w:pPr>
        <w:pStyle w:val="ConsPlusNormal"/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123588" w:rsidRDefault="00123588" w:rsidP="00123588">
      <w:pPr>
        <w:pStyle w:val="ConsPlusNormal"/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123588" w:rsidRDefault="00123588" w:rsidP="00123588">
      <w:pPr>
        <w:pStyle w:val="ConsPlusNormal"/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123588" w:rsidRDefault="00123588" w:rsidP="00123588">
      <w:pPr>
        <w:pStyle w:val="ConsPlusNormal"/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123588" w:rsidRDefault="00123588" w:rsidP="00123588">
      <w:pPr>
        <w:pStyle w:val="ConsPlusNormal"/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123588" w:rsidRDefault="00123588" w:rsidP="00123588">
      <w:pPr>
        <w:pStyle w:val="ConsPlusNormal"/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123588" w:rsidRDefault="00123588" w:rsidP="00123588">
      <w:pPr>
        <w:pStyle w:val="ConsPlusNormal"/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123588" w:rsidRDefault="00123588" w:rsidP="00123588">
      <w:pPr>
        <w:pStyle w:val="ConsPlusNormal"/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123588" w:rsidRDefault="00123588" w:rsidP="00123588">
      <w:pPr>
        <w:pStyle w:val="ConsPlusNormal"/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123588" w:rsidRDefault="00123588" w:rsidP="00123588">
      <w:pPr>
        <w:pStyle w:val="ConsPlusNormal"/>
        <w:rPr>
          <w:rFonts w:ascii="Times New Roman" w:hAnsi="Times New Roman" w:cs="Times New Roman"/>
          <w:b/>
          <w:caps/>
          <w:sz w:val="26"/>
          <w:szCs w:val="26"/>
        </w:rPr>
      </w:pPr>
    </w:p>
    <w:p w:rsidR="00123588" w:rsidRDefault="00123588" w:rsidP="00123588">
      <w:pPr>
        <w:pStyle w:val="ConsPlusNormal"/>
        <w:tabs>
          <w:tab w:val="left" w:pos="9072"/>
        </w:tabs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123588" w:rsidRDefault="00123588" w:rsidP="00123588">
      <w:pPr>
        <w:pStyle w:val="ConsPlusNormal"/>
        <w:tabs>
          <w:tab w:val="left" w:pos="9072"/>
        </w:tabs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123588" w:rsidRDefault="00123588" w:rsidP="00123588">
      <w:pPr>
        <w:pStyle w:val="ConsPlusNormal"/>
        <w:tabs>
          <w:tab w:val="left" w:pos="9072"/>
        </w:tabs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123588" w:rsidRDefault="00123588" w:rsidP="00123588">
      <w:pPr>
        <w:pStyle w:val="ConsPlusNormal"/>
        <w:tabs>
          <w:tab w:val="left" w:pos="9072"/>
        </w:tabs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123588" w:rsidRDefault="00123588" w:rsidP="00123588">
      <w:pPr>
        <w:pStyle w:val="ConsPlusNormal"/>
        <w:tabs>
          <w:tab w:val="left" w:pos="9072"/>
        </w:tabs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123588" w:rsidRDefault="00123588" w:rsidP="00123588">
      <w:pPr>
        <w:pStyle w:val="ConsPlusNormal"/>
        <w:tabs>
          <w:tab w:val="left" w:pos="9072"/>
        </w:tabs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123588" w:rsidRDefault="00123588" w:rsidP="00123588">
      <w:pPr>
        <w:pStyle w:val="ConsPlusNormal"/>
        <w:tabs>
          <w:tab w:val="left" w:pos="9072"/>
        </w:tabs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123588" w:rsidRDefault="00123588" w:rsidP="00123588">
      <w:pPr>
        <w:pStyle w:val="ConsPlusNormal"/>
        <w:tabs>
          <w:tab w:val="left" w:pos="9072"/>
        </w:tabs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123588" w:rsidRDefault="00123588" w:rsidP="00123588">
      <w:pPr>
        <w:pStyle w:val="ConsPlusNormal"/>
        <w:tabs>
          <w:tab w:val="left" w:pos="9072"/>
        </w:tabs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123588" w:rsidRDefault="00123588" w:rsidP="00123588">
      <w:pPr>
        <w:pStyle w:val="ConsPlusNormal"/>
        <w:tabs>
          <w:tab w:val="left" w:pos="9072"/>
        </w:tabs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123588" w:rsidRDefault="00123588" w:rsidP="00123588">
      <w:pPr>
        <w:pStyle w:val="ConsPlusNormal"/>
        <w:tabs>
          <w:tab w:val="left" w:pos="9072"/>
        </w:tabs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123588" w:rsidRDefault="00123588" w:rsidP="00123588">
      <w:pPr>
        <w:pStyle w:val="ConsPlusNormal"/>
        <w:tabs>
          <w:tab w:val="left" w:pos="9072"/>
        </w:tabs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123588" w:rsidRDefault="00123588" w:rsidP="00123588">
      <w:pPr>
        <w:pStyle w:val="ConsPlusNormal"/>
        <w:tabs>
          <w:tab w:val="left" w:pos="9072"/>
        </w:tabs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123588" w:rsidRDefault="00123588" w:rsidP="00123588">
      <w:pPr>
        <w:pStyle w:val="ConsPlusNormal"/>
        <w:tabs>
          <w:tab w:val="left" w:pos="9072"/>
        </w:tabs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123588" w:rsidRDefault="00123588" w:rsidP="00123588">
      <w:pPr>
        <w:pStyle w:val="ConsPlusNormal"/>
        <w:tabs>
          <w:tab w:val="left" w:pos="9072"/>
        </w:tabs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123588" w:rsidRDefault="00123588" w:rsidP="00123588">
      <w:pPr>
        <w:pStyle w:val="ConsPlusNormal"/>
        <w:tabs>
          <w:tab w:val="left" w:pos="9072"/>
        </w:tabs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123588" w:rsidRDefault="00123588" w:rsidP="00123588">
      <w:pPr>
        <w:pStyle w:val="ConsPlusNormal"/>
        <w:tabs>
          <w:tab w:val="left" w:pos="9072"/>
        </w:tabs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123588" w:rsidRDefault="00123588" w:rsidP="00123588">
      <w:pPr>
        <w:pStyle w:val="ConsPlusNormal"/>
        <w:tabs>
          <w:tab w:val="left" w:pos="9072"/>
        </w:tabs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123588" w:rsidRDefault="00123588" w:rsidP="00123588">
      <w:pPr>
        <w:pStyle w:val="ConsPlusNormal"/>
        <w:tabs>
          <w:tab w:val="left" w:pos="9072"/>
        </w:tabs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123588" w:rsidRDefault="00123588" w:rsidP="00123588">
      <w:pPr>
        <w:pStyle w:val="ConsPlusNormal"/>
        <w:tabs>
          <w:tab w:val="left" w:pos="9072"/>
        </w:tabs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123588" w:rsidRDefault="00123588" w:rsidP="00123588">
      <w:pPr>
        <w:pStyle w:val="ConsPlusNormal"/>
        <w:tabs>
          <w:tab w:val="left" w:pos="9072"/>
        </w:tabs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123588" w:rsidRDefault="00123588" w:rsidP="00123588">
      <w:pPr>
        <w:pStyle w:val="ConsPlusNormal"/>
        <w:tabs>
          <w:tab w:val="left" w:pos="9072"/>
        </w:tabs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123588" w:rsidRDefault="00123588" w:rsidP="00123588">
      <w:pPr>
        <w:pStyle w:val="ConsPlusNormal"/>
        <w:ind w:firstLine="540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123588" w:rsidRDefault="00123588" w:rsidP="00123588">
      <w:pPr>
        <w:pStyle w:val="ConsPlusNormal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b/>
          <w:caps/>
          <w:sz w:val="36"/>
          <w:szCs w:val="36"/>
        </w:rPr>
      </w:pPr>
    </w:p>
    <w:p w:rsidR="00464B76" w:rsidRDefault="00464B76"/>
    <w:sectPr w:rsidR="00464B76" w:rsidSect="00123588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30"/>
  <w:displayHorizontalDrawingGridEvery w:val="2"/>
  <w:characterSpacingControl w:val="doNotCompress"/>
  <w:compat/>
  <w:rsids>
    <w:rsidRoot w:val="00123588"/>
    <w:rsid w:val="00084C20"/>
    <w:rsid w:val="000A67AF"/>
    <w:rsid w:val="001003C7"/>
    <w:rsid w:val="00123588"/>
    <w:rsid w:val="00281839"/>
    <w:rsid w:val="002B0E6C"/>
    <w:rsid w:val="002B397A"/>
    <w:rsid w:val="00352497"/>
    <w:rsid w:val="00372473"/>
    <w:rsid w:val="0037781F"/>
    <w:rsid w:val="00396557"/>
    <w:rsid w:val="003C0559"/>
    <w:rsid w:val="003F5516"/>
    <w:rsid w:val="00400C59"/>
    <w:rsid w:val="00411A9D"/>
    <w:rsid w:val="00464B76"/>
    <w:rsid w:val="004750DF"/>
    <w:rsid w:val="005E584C"/>
    <w:rsid w:val="00602055"/>
    <w:rsid w:val="00640CE5"/>
    <w:rsid w:val="00672F66"/>
    <w:rsid w:val="006C06B9"/>
    <w:rsid w:val="007054EA"/>
    <w:rsid w:val="007415A3"/>
    <w:rsid w:val="00776B09"/>
    <w:rsid w:val="007C0258"/>
    <w:rsid w:val="007C457F"/>
    <w:rsid w:val="007F677E"/>
    <w:rsid w:val="00852E48"/>
    <w:rsid w:val="008679B1"/>
    <w:rsid w:val="008B2234"/>
    <w:rsid w:val="00941750"/>
    <w:rsid w:val="009959F3"/>
    <w:rsid w:val="009A3B8A"/>
    <w:rsid w:val="009C3A11"/>
    <w:rsid w:val="00A30F84"/>
    <w:rsid w:val="00A44A69"/>
    <w:rsid w:val="00A91C2D"/>
    <w:rsid w:val="00AB325C"/>
    <w:rsid w:val="00B10E7B"/>
    <w:rsid w:val="00B162FF"/>
    <w:rsid w:val="00B76E46"/>
    <w:rsid w:val="00BA561E"/>
    <w:rsid w:val="00BF0D47"/>
    <w:rsid w:val="00C256FC"/>
    <w:rsid w:val="00C37036"/>
    <w:rsid w:val="00C53BF7"/>
    <w:rsid w:val="00C664B3"/>
    <w:rsid w:val="00C94582"/>
    <w:rsid w:val="00CA49EC"/>
    <w:rsid w:val="00CD18CC"/>
    <w:rsid w:val="00CD4294"/>
    <w:rsid w:val="00CF1319"/>
    <w:rsid w:val="00CF7F89"/>
    <w:rsid w:val="00D453AA"/>
    <w:rsid w:val="00D60943"/>
    <w:rsid w:val="00D70AA3"/>
    <w:rsid w:val="00D74544"/>
    <w:rsid w:val="00DC738A"/>
    <w:rsid w:val="00E704A8"/>
    <w:rsid w:val="00E75B21"/>
    <w:rsid w:val="00EB1783"/>
    <w:rsid w:val="00F27356"/>
    <w:rsid w:val="00F33B30"/>
    <w:rsid w:val="00F956FE"/>
    <w:rsid w:val="00FA65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588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23588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123588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6094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094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610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7</Pages>
  <Words>881</Words>
  <Characters>5024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cp:lastPrinted>2022-08-29T05:56:00Z</cp:lastPrinted>
  <dcterms:created xsi:type="dcterms:W3CDTF">2021-09-23T02:14:00Z</dcterms:created>
  <dcterms:modified xsi:type="dcterms:W3CDTF">2022-08-29T05:56:00Z</dcterms:modified>
</cp:coreProperties>
</file>