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«28» августа 2018 год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 29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Новомихайловка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принятии на обязательные работы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Принять на обязательные работы с 29.08.2018 года Гончарову Татьяну Валерьевну 23.04.1969 года рождения на основании постановления мирового суда  от 24.08.2018 года в виде обязательных работ 60 (шестьдесят) часов.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Ответственным за выполнение осужденным обязательных работ, ведение ежедневного индивидуального табеля и направление его копии в адрес  Управления Федеральной службы (УФССП России по Республике Хакасия) Алтайский районный отдел судебных приставов. Республика Хакасия, Алтайский район, 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 xml:space="preserve">елый Яр, ул. Мира, 5а, назначить работника ВУС Александрову Г.Н. </w:t>
      </w: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Новомихайловского сельсовета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В. И. Брова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D55"/>
    <w:rsid w:val="00084C20"/>
    <w:rsid w:val="001003C7"/>
    <w:rsid w:val="00281839"/>
    <w:rsid w:val="002B0E6C"/>
    <w:rsid w:val="002B397A"/>
    <w:rsid w:val="00352497"/>
    <w:rsid w:val="00372473"/>
    <w:rsid w:val="0037781F"/>
    <w:rsid w:val="003C0559"/>
    <w:rsid w:val="00411A9D"/>
    <w:rsid w:val="00464B76"/>
    <w:rsid w:val="007415A3"/>
    <w:rsid w:val="00753AFB"/>
    <w:rsid w:val="007C457F"/>
    <w:rsid w:val="00941750"/>
    <w:rsid w:val="009A3B8A"/>
    <w:rsid w:val="00A30F84"/>
    <w:rsid w:val="00A44A69"/>
    <w:rsid w:val="00A84D55"/>
    <w:rsid w:val="00B162FF"/>
    <w:rsid w:val="00B76E46"/>
    <w:rsid w:val="00C256FC"/>
    <w:rsid w:val="00C53BF7"/>
    <w:rsid w:val="00CF1319"/>
    <w:rsid w:val="00CF7F8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55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2018-08-28T09:00:00Z</cp:lastPrinted>
  <dcterms:created xsi:type="dcterms:W3CDTF">2018-08-28T08:52:00Z</dcterms:created>
  <dcterms:modified xsi:type="dcterms:W3CDTF">2018-08-28T09:01:00Z</dcterms:modified>
</cp:coreProperties>
</file>