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Приложение № 1</w:t>
      </w: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 Администрацию 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Заявитель: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(Ф.И.О.)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Адрес регистрации: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Контактный телефон:</w:t>
      </w:r>
    </w:p>
    <w:p w:rsidR="00774F8E" w:rsidRDefault="00774F8E" w:rsidP="00774F8E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_____________________________</w:t>
      </w:r>
    </w:p>
    <w:p w:rsidR="00774F8E" w:rsidRDefault="00774F8E" w:rsidP="00774F8E">
      <w:pPr>
        <w:spacing w:after="120" w:line="360" w:lineRule="atLeast"/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 </w:t>
      </w:r>
    </w:p>
    <w:p w:rsidR="00774F8E" w:rsidRDefault="00774F8E" w:rsidP="00774F8E">
      <w:pPr>
        <w:spacing w:after="120" w:line="360" w:lineRule="atLeast"/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Заявление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Прошу выдать разрешение на снос зеленых насаждений: ____________________________________________________________________________________________________________________________________________________________________________________________________</w:t>
      </w:r>
    </w:p>
    <w:p w:rsidR="00774F8E" w:rsidRDefault="00774F8E" w:rsidP="00774F8E">
      <w:pPr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(указать какие)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На земельном участке с кадастровым номером ____________________ по адресу:</w:t>
      </w:r>
    </w:p>
    <w:p w:rsidR="00774F8E" w:rsidRDefault="00774F8E" w:rsidP="00774F8E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 количестве штук:</w:t>
      </w:r>
    </w:p>
    <w:p w:rsidR="00774F8E" w:rsidRDefault="00774F8E" w:rsidP="00774F8E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_________________________________________________________________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Документы, подтверждающие право заявителя на предоставление услуги: </w:t>
      </w:r>
    </w:p>
    <w:p w:rsidR="00774F8E" w:rsidRDefault="00774F8E" w:rsidP="00774F8E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Заявитель: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________________________ </w:t>
      </w: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</w:p>
    <w:p w:rsidR="00774F8E" w:rsidRDefault="00774F8E" w:rsidP="00774F8E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дата: _____________________</w:t>
      </w: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br w:type="textWrapping" w:clear="all"/>
      </w: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74F8E" w:rsidRDefault="00774F8E" w:rsidP="00774F8E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4F8E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0304B"/>
    <w:rsid w:val="00672F66"/>
    <w:rsid w:val="007054EA"/>
    <w:rsid w:val="007415A3"/>
    <w:rsid w:val="00774F8E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8E"/>
    <w:pPr>
      <w:jc w:val="both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9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2022-12-27T01:58:00Z</dcterms:created>
  <dcterms:modified xsi:type="dcterms:W3CDTF">2022-12-27T01:58:00Z</dcterms:modified>
</cp:coreProperties>
</file>