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387" w:type="dxa"/>
        <w:tblLook w:val="01E0" w:firstRow="1" w:lastRow="1" w:firstColumn="1" w:lastColumn="1" w:noHBand="0" w:noVBand="0"/>
      </w:tblPr>
      <w:tblGrid>
        <w:gridCol w:w="7668"/>
        <w:gridCol w:w="3719"/>
      </w:tblGrid>
      <w:tr w:rsidR="007F2DA1" w:rsidRPr="007F2DA1" w14:paraId="67191DE0" w14:textId="77777777" w:rsidTr="007F2DA1">
        <w:tc>
          <w:tcPr>
            <w:tcW w:w="7668" w:type="dxa"/>
            <w:hideMark/>
          </w:tcPr>
          <w:p w14:paraId="6EA2E546" w14:textId="77777777" w:rsidR="007F2DA1" w:rsidRPr="007F2DA1" w:rsidRDefault="007F2DA1" w:rsidP="007F2DA1">
            <w:pPr>
              <w:autoSpaceDE w:val="0"/>
              <w:autoSpaceDN w:val="0"/>
              <w:adjustRightInd w:val="0"/>
              <w:spacing w:after="0" w:line="276" w:lineRule="auto"/>
              <w:ind w:firstLine="2160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7F2DA1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14:ligatures w14:val="none"/>
              </w:rPr>
              <w:drawing>
                <wp:inline distT="0" distB="0" distL="0" distR="0" wp14:anchorId="0A69EA9C" wp14:editId="1C5A274F">
                  <wp:extent cx="541020" cy="693420"/>
                  <wp:effectExtent l="0" t="0" r="0" b="0"/>
                  <wp:docPr id="4" name="Рисунок 4" descr="Алтайский МР_ПП2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Алтайский МР_ПП2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693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9" w:type="dxa"/>
          </w:tcPr>
          <w:p w14:paraId="7A429348" w14:textId="77777777" w:rsidR="007F2DA1" w:rsidRPr="007F2DA1" w:rsidRDefault="007F2DA1" w:rsidP="007F2DA1">
            <w:pPr>
              <w:autoSpaceDE w:val="0"/>
              <w:autoSpaceDN w:val="0"/>
              <w:adjustRightInd w:val="0"/>
              <w:spacing w:after="0" w:line="276" w:lineRule="auto"/>
              <w:ind w:right="971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</w:tbl>
    <w:p w14:paraId="499C09CB" w14:textId="77777777" w:rsidR="007F2DA1" w:rsidRPr="007F2DA1" w:rsidRDefault="007F2DA1" w:rsidP="007F2DA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7F2DA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Российская Федерация</w:t>
      </w:r>
    </w:p>
    <w:p w14:paraId="02308E69" w14:textId="77777777" w:rsidR="007F2DA1" w:rsidRPr="007F2DA1" w:rsidRDefault="007F2DA1" w:rsidP="007F2DA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7F2DA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Республика Хакасия</w:t>
      </w:r>
    </w:p>
    <w:p w14:paraId="1BD40792" w14:textId="77777777" w:rsidR="007F2DA1" w:rsidRPr="007F2DA1" w:rsidRDefault="007F2DA1" w:rsidP="007F2DA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7F2DA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Алтайский район</w:t>
      </w:r>
    </w:p>
    <w:p w14:paraId="373B31E0" w14:textId="11E18468" w:rsidR="007F2DA1" w:rsidRPr="007F2DA1" w:rsidRDefault="007F2DA1" w:rsidP="007F2DA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7F2DA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Администрация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Новомихайловского</w:t>
      </w:r>
      <w:r w:rsidRPr="007F2DA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сельсовет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а</w:t>
      </w:r>
    </w:p>
    <w:p w14:paraId="74F52D46" w14:textId="77777777" w:rsidR="007F2DA1" w:rsidRPr="007F2DA1" w:rsidRDefault="007F2DA1" w:rsidP="007F2DA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7CD6BA88" w14:textId="77777777" w:rsidR="007F2DA1" w:rsidRPr="007F2DA1" w:rsidRDefault="007F2DA1" w:rsidP="007F2D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7F2DA1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РАСПОРЯЖЕНИЕ</w:t>
      </w:r>
    </w:p>
    <w:p w14:paraId="54BEE705" w14:textId="17632670" w:rsidR="007F2DA1" w:rsidRPr="007F2DA1" w:rsidRDefault="007F2DA1" w:rsidP="007F2DA1">
      <w:pPr>
        <w:shd w:val="clear" w:color="auto" w:fill="FFFFFF"/>
        <w:tabs>
          <w:tab w:val="left" w:pos="4056"/>
          <w:tab w:val="left" w:pos="8501"/>
          <w:tab w:val="left" w:leader="underscore" w:pos="9274"/>
        </w:tabs>
        <w:spacing w:before="288" w:after="0" w:line="240" w:lineRule="auto"/>
        <w:ind w:left="43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7F2DA1">
        <w:rPr>
          <w:rFonts w:ascii="Times New Roman" w:eastAsia="Times New Roman" w:hAnsi="Times New Roman" w:cs="Times New Roman"/>
          <w:color w:val="000000"/>
          <w:spacing w:val="-6"/>
          <w:kern w:val="0"/>
          <w:sz w:val="26"/>
          <w:szCs w:val="26"/>
          <w:lang w:eastAsia="ru-RU"/>
          <w14:ligatures w14:val="none"/>
        </w:rPr>
        <w:t>2</w:t>
      </w:r>
      <w:r>
        <w:rPr>
          <w:rFonts w:ascii="Times New Roman" w:eastAsia="Times New Roman" w:hAnsi="Times New Roman" w:cs="Times New Roman"/>
          <w:color w:val="000000"/>
          <w:spacing w:val="-6"/>
          <w:kern w:val="0"/>
          <w:sz w:val="26"/>
          <w:szCs w:val="26"/>
          <w:lang w:eastAsia="ru-RU"/>
          <w14:ligatures w14:val="none"/>
        </w:rPr>
        <w:t>6</w:t>
      </w:r>
      <w:r w:rsidRPr="007F2DA1">
        <w:rPr>
          <w:rFonts w:ascii="Times New Roman" w:eastAsia="Times New Roman" w:hAnsi="Times New Roman" w:cs="Times New Roman"/>
          <w:color w:val="000000"/>
          <w:spacing w:val="-6"/>
          <w:kern w:val="0"/>
          <w:sz w:val="26"/>
          <w:szCs w:val="26"/>
          <w:lang w:eastAsia="ru-RU"/>
          <w14:ligatures w14:val="none"/>
        </w:rPr>
        <w:t xml:space="preserve"> декабря 2023 г.</w:t>
      </w:r>
      <w:r w:rsidRPr="007F2DA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ab/>
        <w:t xml:space="preserve">                                                                     № </w:t>
      </w:r>
      <w:r>
        <w:rPr>
          <w:rFonts w:ascii="Times New Roman" w:eastAsia="Times New Roman" w:hAnsi="Times New Roman" w:cs="Times New Roman"/>
          <w:kern w:val="0"/>
          <w:sz w:val="26"/>
          <w:szCs w:val="24"/>
          <w:lang w:eastAsia="ru-RU"/>
          <w14:ligatures w14:val="none"/>
        </w:rPr>
        <w:t>9</w:t>
      </w:r>
      <w:r w:rsidR="00D921E2">
        <w:rPr>
          <w:rFonts w:ascii="Times New Roman" w:eastAsia="Times New Roman" w:hAnsi="Times New Roman" w:cs="Times New Roman"/>
          <w:kern w:val="0"/>
          <w:sz w:val="26"/>
          <w:szCs w:val="24"/>
          <w:lang w:eastAsia="ru-RU"/>
          <w14:ligatures w14:val="none"/>
        </w:rPr>
        <w:t>3</w:t>
      </w:r>
    </w:p>
    <w:p w14:paraId="3AB18F25" w14:textId="1DAE21E7" w:rsidR="007F2DA1" w:rsidRPr="007F2DA1" w:rsidRDefault="007F2DA1" w:rsidP="007F2DA1">
      <w:pPr>
        <w:shd w:val="clear" w:color="auto" w:fill="FFFFFF"/>
        <w:tabs>
          <w:tab w:val="left" w:pos="4056"/>
          <w:tab w:val="left" w:pos="8501"/>
          <w:tab w:val="left" w:leader="underscore" w:pos="9274"/>
        </w:tabs>
        <w:spacing w:before="288" w:after="0" w:line="240" w:lineRule="auto"/>
        <w:ind w:left="43"/>
        <w:jc w:val="center"/>
        <w:rPr>
          <w:rFonts w:ascii="Times New Roman" w:eastAsia="Times New Roman" w:hAnsi="Times New Roman" w:cs="Times New Roman"/>
          <w:color w:val="000000"/>
          <w:spacing w:val="-3"/>
          <w:kern w:val="0"/>
          <w:sz w:val="26"/>
          <w:szCs w:val="26"/>
          <w:lang w:eastAsia="ru-RU"/>
          <w14:ligatures w14:val="none"/>
        </w:rPr>
      </w:pPr>
      <w:r w:rsidRPr="007F2DA1">
        <w:rPr>
          <w:rFonts w:ascii="Times New Roman" w:eastAsia="Times New Roman" w:hAnsi="Times New Roman" w:cs="Times New Roman"/>
          <w:color w:val="000000"/>
          <w:spacing w:val="-3"/>
          <w:kern w:val="0"/>
          <w:sz w:val="26"/>
          <w:szCs w:val="26"/>
          <w:lang w:eastAsia="ru-RU"/>
          <w14:ligatures w14:val="none"/>
        </w:rPr>
        <w:t xml:space="preserve">с. </w:t>
      </w:r>
      <w:r>
        <w:rPr>
          <w:rFonts w:ascii="Times New Roman" w:eastAsia="Times New Roman" w:hAnsi="Times New Roman" w:cs="Times New Roman"/>
          <w:color w:val="000000"/>
          <w:spacing w:val="-3"/>
          <w:kern w:val="0"/>
          <w:sz w:val="26"/>
          <w:szCs w:val="26"/>
          <w:lang w:eastAsia="ru-RU"/>
          <w14:ligatures w14:val="none"/>
        </w:rPr>
        <w:t>Новомихайловка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28"/>
      </w:tblGrid>
      <w:tr w:rsidR="007F2DA1" w:rsidRPr="007F2DA1" w14:paraId="2F7BEF45" w14:textId="77777777" w:rsidTr="007F2DA1">
        <w:trPr>
          <w:trHeight w:val="1102"/>
        </w:trPr>
        <w:tc>
          <w:tcPr>
            <w:tcW w:w="4428" w:type="dxa"/>
          </w:tcPr>
          <w:p w14:paraId="48CD6099" w14:textId="77777777" w:rsidR="007F2DA1" w:rsidRPr="007F2DA1" w:rsidRDefault="007F2DA1" w:rsidP="007F2DA1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  <w:p w14:paraId="09FFA57A" w14:textId="56C5C8FB" w:rsidR="007F2DA1" w:rsidRPr="007F2DA1" w:rsidRDefault="007F2DA1" w:rsidP="007F2DA1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7F2DA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Об утверждении Перечня главных администраторов доходов бюджета, источников финансирования дефицита бюджета муниципального образования </w:t>
            </w: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Новомихайлов</w:t>
            </w:r>
            <w:r w:rsidRPr="007F2DA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ский сельсовет</w:t>
            </w:r>
          </w:p>
        </w:tc>
      </w:tr>
    </w:tbl>
    <w:p w14:paraId="4096FB84" w14:textId="77777777" w:rsidR="007F2DA1" w:rsidRPr="007F2DA1" w:rsidRDefault="007F2DA1" w:rsidP="007F2D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7B3BBB6F" w14:textId="68B47A85" w:rsidR="007F2DA1" w:rsidRPr="007F2DA1" w:rsidRDefault="007F2DA1" w:rsidP="007F2D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7F2DA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В соответствии с пунктом 3.2 статьи 160.1, пункта 4 статьи 160.2 Бюджетного кодекса Российской Федерации, руководствуясь ст. 29 Устава муниципального образования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Новомихайлов</w:t>
      </w:r>
      <w:r w:rsidRPr="007F2DA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ский сельсовет:</w:t>
      </w:r>
    </w:p>
    <w:p w14:paraId="3D929247" w14:textId="77777777" w:rsidR="007F2DA1" w:rsidRPr="007F2DA1" w:rsidRDefault="007F2DA1" w:rsidP="007F2D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3B02787F" w14:textId="70F36D43" w:rsidR="007F2DA1" w:rsidRPr="007F2DA1" w:rsidRDefault="007F2DA1" w:rsidP="007F2D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7F2DA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1.Утвердить Перечень главных администраторов доходов бюджета муниципального образования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Новомихайлов</w:t>
      </w:r>
      <w:r w:rsidRPr="007F2DA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ский сельсовет согласно приложению1.</w:t>
      </w:r>
    </w:p>
    <w:p w14:paraId="68D57DA5" w14:textId="3A9CE381" w:rsidR="007F2DA1" w:rsidRPr="007F2DA1" w:rsidRDefault="007F2DA1" w:rsidP="007F2D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61421727" w14:textId="2A3CAE3E" w:rsidR="007F2DA1" w:rsidRPr="007F2DA1" w:rsidRDefault="007F2DA1" w:rsidP="007F2D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2</w:t>
      </w:r>
      <w:r w:rsidRPr="007F2DA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. Настоящее распоряжение применяется к правоотношениям, возникающим при составлении и исполнении бюджета муниципального образования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Новомихайлов</w:t>
      </w:r>
      <w:r w:rsidRPr="007F2DA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ский сельсовет, начиная с бюджета на 2024 год и на плановый период 2025 и 2026 годов.</w:t>
      </w:r>
    </w:p>
    <w:p w14:paraId="3F7F28CE" w14:textId="77777777" w:rsidR="007F2DA1" w:rsidRPr="007F2DA1" w:rsidRDefault="007F2DA1" w:rsidP="007F2D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7F2DA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4. Контроль за выполнением данного распоряжения оставляю за собой. </w:t>
      </w:r>
    </w:p>
    <w:p w14:paraId="0C4D476C" w14:textId="77777777" w:rsidR="007F2DA1" w:rsidRPr="007F2DA1" w:rsidRDefault="007F2DA1" w:rsidP="007F2DA1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tbl>
      <w:tblPr>
        <w:tblW w:w="4932" w:type="pct"/>
        <w:tblInd w:w="108" w:type="dxa"/>
        <w:tblLook w:val="01E0" w:firstRow="1" w:lastRow="1" w:firstColumn="1" w:lastColumn="1" w:noHBand="0" w:noVBand="0"/>
      </w:tblPr>
      <w:tblGrid>
        <w:gridCol w:w="4822"/>
        <w:gridCol w:w="2548"/>
        <w:gridCol w:w="2137"/>
      </w:tblGrid>
      <w:tr w:rsidR="007F2DA1" w:rsidRPr="007F2DA1" w14:paraId="011AF8C7" w14:textId="77777777" w:rsidTr="007F2DA1">
        <w:trPr>
          <w:trHeight w:val="1200"/>
        </w:trPr>
        <w:tc>
          <w:tcPr>
            <w:tcW w:w="2536" w:type="pct"/>
          </w:tcPr>
          <w:p w14:paraId="0BB9B2E2" w14:textId="77777777" w:rsidR="007F2DA1" w:rsidRPr="007F2DA1" w:rsidRDefault="007F2DA1" w:rsidP="007F2DA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  <w:p w14:paraId="01A1D93B" w14:textId="49CA67C9" w:rsidR="007F2DA1" w:rsidRPr="007F2DA1" w:rsidRDefault="007F2DA1" w:rsidP="007F2DA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7F2DA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Новомихайловского</w:t>
            </w:r>
            <w:r w:rsidRPr="007F2DA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сельсовет</w:t>
            </w: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а</w:t>
            </w:r>
          </w:p>
        </w:tc>
        <w:tc>
          <w:tcPr>
            <w:tcW w:w="1340" w:type="pct"/>
          </w:tcPr>
          <w:p w14:paraId="39176E4C" w14:textId="77777777" w:rsidR="007F2DA1" w:rsidRPr="007F2DA1" w:rsidRDefault="007F2DA1" w:rsidP="007F2DA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  <w:p w14:paraId="52EF267C" w14:textId="77777777" w:rsidR="007F2DA1" w:rsidRPr="007F2DA1" w:rsidRDefault="007F2DA1" w:rsidP="007F2DA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124" w:type="pct"/>
          </w:tcPr>
          <w:p w14:paraId="4FFB0253" w14:textId="77777777" w:rsidR="007F2DA1" w:rsidRDefault="007F2DA1" w:rsidP="007F2DA1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  <w:p w14:paraId="4E572B0A" w14:textId="32A07025" w:rsidR="007F2DA1" w:rsidRPr="007F2DA1" w:rsidRDefault="007F2DA1" w:rsidP="007F2DA1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П.</w:t>
            </w:r>
            <w:r w:rsidRPr="007F2DA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А.</w:t>
            </w: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Лавринов</w:t>
            </w:r>
          </w:p>
        </w:tc>
      </w:tr>
    </w:tbl>
    <w:p w14:paraId="02C68B1E" w14:textId="77777777" w:rsidR="007F2DA1" w:rsidRPr="007F2DA1" w:rsidRDefault="007F2DA1" w:rsidP="007F2D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15D3A072" w14:textId="77777777" w:rsidR="007F2DA1" w:rsidRPr="007F2DA1" w:rsidRDefault="007F2DA1" w:rsidP="007F2D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72BEEA45" w14:textId="77777777" w:rsidR="007F2DA1" w:rsidRPr="007F2DA1" w:rsidRDefault="007F2DA1" w:rsidP="007F2D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12E5B1B" w14:textId="77777777" w:rsidR="007F2DA1" w:rsidRPr="007F2DA1" w:rsidRDefault="007F2DA1" w:rsidP="007F2DA1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9E33F56" w14:textId="77777777" w:rsidR="00742F5D" w:rsidRDefault="00742F5D"/>
    <w:p w14:paraId="4DCFC411" w14:textId="77777777" w:rsidR="007F2DA1" w:rsidRDefault="007F2DA1"/>
    <w:p w14:paraId="71EBCE1F" w14:textId="77777777" w:rsidR="007F2DA1" w:rsidRDefault="007F2DA1"/>
    <w:p w14:paraId="2F2E380E" w14:textId="77777777" w:rsidR="00976C9B" w:rsidRPr="00976C9B" w:rsidRDefault="00976C9B" w:rsidP="00976C9B">
      <w:pPr>
        <w:keepNext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zh-CN"/>
          <w14:ligatures w14:val="none"/>
        </w:rPr>
      </w:pPr>
      <w:r w:rsidRPr="00976C9B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zh-CN"/>
          <w14:ligatures w14:val="none"/>
        </w:rPr>
        <w:lastRenderedPageBreak/>
        <w:t>Перечень и коды главных администраторов доходов бюджета муниципального образования Новомихайловский сельсовет</w:t>
      </w:r>
    </w:p>
    <w:tbl>
      <w:tblPr>
        <w:tblW w:w="95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628"/>
        <w:gridCol w:w="37"/>
        <w:gridCol w:w="3563"/>
        <w:gridCol w:w="1260"/>
        <w:gridCol w:w="2093"/>
      </w:tblGrid>
      <w:tr w:rsidR="00976C9B" w:rsidRPr="00976C9B" w14:paraId="354A3B1B" w14:textId="77777777" w:rsidTr="00FC5133">
        <w:trPr>
          <w:trHeight w:val="1590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94EF9" w14:textId="77777777" w:rsidR="00976C9B" w:rsidRPr="00976C9B" w:rsidRDefault="00976C9B" w:rsidP="00976C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000 111 05025 10 0000 120</w:t>
            </w:r>
          </w:p>
          <w:p w14:paraId="1AC770CA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3EB00D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4C52E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339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D4343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Администрация Новомихайловского сельсовета</w:t>
            </w:r>
          </w:p>
        </w:tc>
      </w:tr>
      <w:tr w:rsidR="00976C9B" w:rsidRPr="00976C9B" w14:paraId="556843AF" w14:textId="77777777" w:rsidTr="00FC5133">
        <w:trPr>
          <w:trHeight w:val="668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A4582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000 117 01050 10 0000 180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D9901A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A034C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339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D49E2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Администрация Новомихайловского сельсовета</w:t>
            </w:r>
          </w:p>
        </w:tc>
      </w:tr>
      <w:tr w:rsidR="00976C9B" w:rsidRPr="00976C9B" w14:paraId="0C5EE1B3" w14:textId="77777777" w:rsidTr="00FC5133">
        <w:trPr>
          <w:trHeight w:val="622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F96F96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000 117 14030 10 0000 150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A8D41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9E68F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339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EBDA9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Администрация Новомихайловского сельсовета</w:t>
            </w:r>
          </w:p>
        </w:tc>
      </w:tr>
      <w:tr w:rsidR="00976C9B" w:rsidRPr="00976C9B" w14:paraId="1465371C" w14:textId="77777777" w:rsidTr="00FC5133">
        <w:trPr>
          <w:trHeight w:val="734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0559AF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000 2 02 16001 10 0000 150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E5740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7639CD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339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41136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Администрация Новомихайловского сельсовета</w:t>
            </w:r>
          </w:p>
        </w:tc>
      </w:tr>
      <w:tr w:rsidR="00976C9B" w:rsidRPr="00976C9B" w14:paraId="75490F8A" w14:textId="77777777" w:rsidTr="00FC5133">
        <w:trPr>
          <w:trHeight w:val="58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FF5A2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000 2 02 15002 10 0000 150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7EEDC4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44E99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 xml:space="preserve">339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8079D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Администрация Новомихайловского сельсовета</w:t>
            </w:r>
          </w:p>
        </w:tc>
      </w:tr>
      <w:tr w:rsidR="00976C9B" w:rsidRPr="00976C9B" w14:paraId="5968626A" w14:textId="77777777" w:rsidTr="00FC5133">
        <w:trPr>
          <w:trHeight w:val="58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60491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000 2 02 15009 10 0000 150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9E3A7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zh-CN"/>
                <w14:ligatures w14:val="none"/>
              </w:rPr>
              <w:t>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F4142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339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72E4E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Администрация Новомихайловского сельсовета</w:t>
            </w:r>
          </w:p>
        </w:tc>
      </w:tr>
      <w:tr w:rsidR="00976C9B" w:rsidRPr="00976C9B" w14:paraId="7C23DAE8" w14:textId="77777777" w:rsidTr="00FC5133">
        <w:trPr>
          <w:trHeight w:val="58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9474EC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000 2 02 19999 10 0000 150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6313E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zh-CN"/>
                <w14:ligatures w14:val="none"/>
              </w:rPr>
              <w:t>Прочие дотации бюджетам сельских поселений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ABD124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339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34611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Администрация Новомихайловского сельсовета</w:t>
            </w:r>
          </w:p>
        </w:tc>
      </w:tr>
      <w:tr w:rsidR="00976C9B" w:rsidRPr="00976C9B" w14:paraId="444AD882" w14:textId="77777777" w:rsidTr="00FC5133">
        <w:trPr>
          <w:trHeight w:val="448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91E33B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000 2 02 29999 10 0000 150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C7061B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Прочие субсидии бюджетам сельских поселений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421213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339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C3BB2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Администрация Новомихайловского сельсовета</w:t>
            </w:r>
          </w:p>
        </w:tc>
      </w:tr>
      <w:tr w:rsidR="00976C9B" w:rsidRPr="00976C9B" w14:paraId="4F22D4A3" w14:textId="77777777" w:rsidTr="00FC5133">
        <w:trPr>
          <w:trHeight w:val="630"/>
        </w:trPr>
        <w:tc>
          <w:tcPr>
            <w:tcW w:w="2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0B997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000 2 02 35118 10 0000 150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BC7879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zh-CN"/>
                <w14:ligatures w14:val="none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690A7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339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81037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Администрация Новомихайловского сельсовета</w:t>
            </w:r>
          </w:p>
        </w:tc>
      </w:tr>
      <w:tr w:rsidR="00976C9B" w:rsidRPr="00976C9B" w14:paraId="3F63E25F" w14:textId="77777777" w:rsidTr="00FC5133">
        <w:trPr>
          <w:trHeight w:val="630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45612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000 2 02 30024 10 0000 150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6B6C0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D9ECB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339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1B0AE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Администрация Новомихайловского сельсовета</w:t>
            </w:r>
          </w:p>
        </w:tc>
      </w:tr>
      <w:tr w:rsidR="00976C9B" w:rsidRPr="00976C9B" w14:paraId="0357B467" w14:textId="77777777" w:rsidTr="00FC5133">
        <w:trPr>
          <w:trHeight w:val="630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02436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000 2 02 35250 10 0000 150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AA1352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Субвенции бюджетам сельских поселений на оплату жилищно - коммунальных услуг отдельным категориям граждан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3F340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339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7BC83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Администрация Новомихайловского сельсовета</w:t>
            </w:r>
          </w:p>
        </w:tc>
      </w:tr>
      <w:tr w:rsidR="00976C9B" w:rsidRPr="00976C9B" w14:paraId="1161FB9C" w14:textId="77777777" w:rsidTr="00FC5133">
        <w:trPr>
          <w:trHeight w:val="746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0797B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000 2 02 49999 10 0000 150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14803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A47D3F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339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5B1C8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Администрация Новомихайловского сельсовета</w:t>
            </w:r>
          </w:p>
        </w:tc>
      </w:tr>
      <w:tr w:rsidR="00976C9B" w:rsidRPr="00976C9B" w14:paraId="10DC052E" w14:textId="77777777" w:rsidTr="00FC5133">
        <w:trPr>
          <w:trHeight w:val="686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FE3AC1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000 2 07 05030 10 0000 150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0E8F7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6001C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339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EE45F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Администрация Новомихайловского сельсовета</w:t>
            </w:r>
          </w:p>
        </w:tc>
      </w:tr>
      <w:tr w:rsidR="00976C9B" w:rsidRPr="00976C9B" w14:paraId="56A350F2" w14:textId="77777777" w:rsidTr="00FC5133">
        <w:trPr>
          <w:trHeight w:val="566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BF6224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>000 2 08 05000 10 0000 150</w:t>
            </w:r>
          </w:p>
          <w:p w14:paraId="4024F444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  <w:p w14:paraId="64BBB1D6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  <w:p w14:paraId="0FA2567B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  <w:p w14:paraId="61DC6A33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  <w:p w14:paraId="5FE3053C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</w:pPr>
          </w:p>
          <w:p w14:paraId="234CBF6B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81F92" w14:textId="77777777" w:rsidR="00976C9B" w:rsidRPr="00976C9B" w:rsidRDefault="00976C9B" w:rsidP="00976C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Перечисления из бюджетов сельских поселений (в бюджеты поселений) для осуществления возврата (зачета)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00A9E" w14:textId="77777777" w:rsidR="00976C9B" w:rsidRPr="00976C9B" w:rsidRDefault="00976C9B" w:rsidP="00976C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zh-CN"/>
                <w14:ligatures w14:val="none"/>
              </w:rPr>
              <w:t xml:space="preserve">       339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41C6C" w14:textId="77777777" w:rsidR="00976C9B" w:rsidRPr="00976C9B" w:rsidRDefault="00976C9B" w:rsidP="00976C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976C9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Администрация        Новомихайловского сельсовета</w:t>
            </w:r>
          </w:p>
        </w:tc>
      </w:tr>
    </w:tbl>
    <w:p w14:paraId="52653B8A" w14:textId="77777777" w:rsidR="00976C9B" w:rsidRPr="00976C9B" w:rsidRDefault="00976C9B" w:rsidP="00976C9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zh-CN"/>
          <w14:ligatures w14:val="none"/>
        </w:rPr>
      </w:pPr>
    </w:p>
    <w:p w14:paraId="4788B546" w14:textId="77777777" w:rsidR="007F2DA1" w:rsidRDefault="007F2DA1"/>
    <w:sectPr w:rsidR="007F2DA1" w:rsidSect="004229A7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900097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CBA"/>
    <w:rsid w:val="00015CBA"/>
    <w:rsid w:val="00364FF2"/>
    <w:rsid w:val="004229A7"/>
    <w:rsid w:val="00742F5D"/>
    <w:rsid w:val="007F2DA1"/>
    <w:rsid w:val="00976C9B"/>
    <w:rsid w:val="009D4C9C"/>
    <w:rsid w:val="00D9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318C7"/>
  <w15:chartTrackingRefBased/>
  <w15:docId w15:val="{FFABA081-DCAD-46F1-9F5C-0FBCF720C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4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580</Words>
  <Characters>3307</Characters>
  <Application>Microsoft Office Word</Application>
  <DocSecurity>0</DocSecurity>
  <Lines>27</Lines>
  <Paragraphs>7</Paragraphs>
  <ScaleCrop>false</ScaleCrop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филипс</dc:creator>
  <cp:keywords/>
  <dc:description/>
  <cp:lastModifiedBy>филипс</cp:lastModifiedBy>
  <cp:revision>5</cp:revision>
  <cp:lastPrinted>2024-01-09T01:41:00Z</cp:lastPrinted>
  <dcterms:created xsi:type="dcterms:W3CDTF">2023-12-29T01:17:00Z</dcterms:created>
  <dcterms:modified xsi:type="dcterms:W3CDTF">2024-01-09T01:41:00Z</dcterms:modified>
</cp:coreProperties>
</file>