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793A8A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526B80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F53370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354DA7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526B80">
        <w:rPr>
          <w:rFonts w:ascii="Times New Roman" w:hAnsi="Times New Roman" w:cs="Times New Roman"/>
        </w:rPr>
        <w:t>8</w:t>
      </w:r>
      <w:r w:rsidR="0028222C">
        <w:rPr>
          <w:rFonts w:ascii="Times New Roman" w:hAnsi="Times New Roman" w:cs="Times New Roman"/>
        </w:rPr>
        <w:t>9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585AB8" w:rsidRPr="00047735">
        <w:rPr>
          <w:rFonts w:ascii="Times New Roman" w:hAnsi="Times New Roman" w:cs="Times New Roman"/>
        </w:rPr>
        <w:t xml:space="preserve">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E7387E">
        <w:rPr>
          <w:rFonts w:ascii="Times New Roman" w:hAnsi="Times New Roman" w:cs="Times New Roman"/>
        </w:rPr>
        <w:t>3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E7387E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комплексного развития территории Новомихайловского сельсовета Алтайского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E7387E" w:rsidRPr="00047735">
        <w:rPr>
          <w:rFonts w:ascii="Times New Roman" w:hAnsi="Times New Roman" w:cs="Times New Roman"/>
        </w:rPr>
        <w:t>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E7387E" w:rsidRPr="00047735">
        <w:rPr>
          <w:rFonts w:ascii="Times New Roman" w:hAnsi="Times New Roman" w:cs="Times New Roman"/>
        </w:rPr>
        <w:t xml:space="preserve"> Новомихайловского сельсовета на 2018 – 2022 годы», утвержденную Постановлением Администрации Новомихайловского сельсовета от 27.11.2017 года № 6</w:t>
      </w:r>
      <w:r w:rsidR="00E7387E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526B80">
              <w:rPr>
                <w:rFonts w:ascii="Times New Roman" w:hAnsi="Times New Roman" w:cs="Times New Roman"/>
              </w:rPr>
              <w:t>2054,1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526B80">
              <w:rPr>
                <w:rFonts w:ascii="Times New Roman" w:hAnsi="Times New Roman" w:cs="Times New Roman"/>
              </w:rPr>
              <w:t>335,1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526B80">
              <w:rPr>
                <w:rFonts w:ascii="Times New Roman" w:hAnsi="Times New Roman" w:cs="Times New Roman"/>
              </w:rPr>
              <w:t>2004,1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526B80">
              <w:rPr>
                <w:rFonts w:ascii="Times New Roman" w:hAnsi="Times New Roman" w:cs="Times New Roman"/>
              </w:rPr>
              <w:t>335,1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526B80">
              <w:rPr>
                <w:rFonts w:ascii="Times New Roman" w:hAnsi="Times New Roman" w:cs="Times New Roman"/>
              </w:rPr>
              <w:t>263,0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FF2782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 xml:space="preserve">- за счет средств бюджета Республики Хакасия – </w:t>
            </w:r>
            <w:r>
              <w:rPr>
                <w:rFonts w:ascii="Times New Roman" w:hAnsi="Times New Roman" w:cs="Times New Roman"/>
              </w:rPr>
              <w:t>50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50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FF2782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Pr="00047735" w:rsidRDefault="00FF2782" w:rsidP="00FF278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Бюджетные ассигнования, предусмотренные в плановом периоде 2018 – 2022 годов, могут быть уточнены при формировании </w:t>
      </w:r>
      <w:r w:rsidR="00E7387E">
        <w:rPr>
          <w:rFonts w:ascii="Times New Roman" w:hAnsi="Times New Roman" w:cs="Times New Roman"/>
        </w:rPr>
        <w:t xml:space="preserve">проектов </w:t>
      </w:r>
      <w:r w:rsidRPr="00047735">
        <w:rPr>
          <w:rFonts w:ascii="Times New Roman" w:hAnsi="Times New Roman" w:cs="Times New Roman"/>
        </w:rPr>
        <w:t>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2054,1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335,1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2004,1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335,1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263,0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0307B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0,0 тыс. рублей, в том числе по годам: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00307B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00307B" w:rsidRDefault="0000307B" w:rsidP="0000307B">
      <w:pPr>
        <w:contextualSpacing/>
        <w:jc w:val="both"/>
        <w:rPr>
          <w:rFonts w:ascii="Times New Roman" w:hAnsi="Times New Roman" w:cs="Times New Roman"/>
        </w:rPr>
      </w:pP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Республики Хакасия – </w:t>
      </w:r>
      <w:r>
        <w:rPr>
          <w:rFonts w:ascii="Times New Roman" w:hAnsi="Times New Roman" w:cs="Times New Roman"/>
        </w:rPr>
        <w:t>50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50</w:t>
      </w:r>
      <w:r w:rsidRPr="00047735">
        <w:rPr>
          <w:rFonts w:ascii="Times New Roman" w:hAnsi="Times New Roman" w:cs="Times New Roman"/>
        </w:rPr>
        <w:t>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00307B" w:rsidRPr="00047735" w:rsidRDefault="0000307B" w:rsidP="0000307B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FF2782" w:rsidRPr="00047735" w:rsidRDefault="0000307B" w:rsidP="0000307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</w:t>
      </w:r>
      <w:r w:rsidR="00FF2782" w:rsidRPr="00047735">
        <w:rPr>
          <w:rFonts w:ascii="Times New Roman" w:hAnsi="Times New Roman" w:cs="Times New Roman"/>
        </w:rPr>
        <w:t>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54DA7" w:rsidRDefault="001E15DD" w:rsidP="00FF278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793A8A">
        <w:rPr>
          <w:rFonts w:ascii="Times New Roman" w:hAnsi="Times New Roman" w:cs="Times New Roman"/>
        </w:rPr>
        <w:t>«</w:t>
      </w:r>
      <w:r w:rsidR="0000307B">
        <w:rPr>
          <w:rFonts w:ascii="Times New Roman" w:hAnsi="Times New Roman" w:cs="Times New Roman"/>
        </w:rPr>
        <w:t>29</w:t>
      </w:r>
      <w:r w:rsidR="00793A8A">
        <w:rPr>
          <w:rFonts w:ascii="Times New Roman" w:hAnsi="Times New Roman" w:cs="Times New Roman"/>
        </w:rPr>
        <w:t xml:space="preserve">» </w:t>
      </w:r>
      <w:r w:rsidR="00F53370">
        <w:rPr>
          <w:rFonts w:ascii="Times New Roman" w:hAnsi="Times New Roman" w:cs="Times New Roman"/>
        </w:rPr>
        <w:t>дека</w:t>
      </w:r>
      <w:r w:rsidR="00793A8A">
        <w:rPr>
          <w:rFonts w:ascii="Times New Roman" w:hAnsi="Times New Roman" w:cs="Times New Roman"/>
        </w:rPr>
        <w:t>бря 2018</w:t>
      </w:r>
      <w:r>
        <w:rPr>
          <w:rFonts w:ascii="Times New Roman" w:hAnsi="Times New Roman" w:cs="Times New Roman"/>
        </w:rPr>
        <w:t xml:space="preserve"> года № </w:t>
      </w:r>
      <w:r w:rsidR="0000307B">
        <w:rPr>
          <w:rFonts w:ascii="Times New Roman" w:hAnsi="Times New Roman" w:cs="Times New Roman"/>
        </w:rPr>
        <w:t>8</w:t>
      </w:r>
      <w:r w:rsidR="0028222C">
        <w:rPr>
          <w:rFonts w:ascii="Times New Roman" w:hAnsi="Times New Roman" w:cs="Times New Roman"/>
        </w:rPr>
        <w:t>9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Основу финансирования Программы составляют средства бюджета Новомихайловского сельсовета. </w:t>
      </w:r>
      <w:r w:rsidR="00E7387E">
        <w:rPr>
          <w:rFonts w:ascii="Times New Roman" w:hAnsi="Times New Roman" w:cs="Times New Roman"/>
        </w:rPr>
        <w:t>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4"/>
        <w:tblW w:w="0" w:type="auto"/>
        <w:tblLayout w:type="fixed"/>
        <w:tblLook w:val="04A0"/>
      </w:tblPr>
      <w:tblGrid>
        <w:gridCol w:w="432"/>
        <w:gridCol w:w="1377"/>
        <w:gridCol w:w="709"/>
        <w:gridCol w:w="567"/>
        <w:gridCol w:w="567"/>
        <w:gridCol w:w="567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1"/>
      </w:tblGrid>
      <w:tr w:rsidR="00E7387E" w:rsidRPr="00C54B4A" w:rsidTr="00E7387E"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05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E7387E" w:rsidRPr="00C54B4A" w:rsidTr="00E7387E"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0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E7387E" w:rsidRPr="00C54B4A" w:rsidTr="00E7387E">
        <w:trPr>
          <w:cantSplit/>
          <w:trHeight w:val="1134"/>
        </w:trPr>
        <w:tc>
          <w:tcPr>
            <w:tcW w:w="4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E7387E" w:rsidRPr="00C54B4A" w:rsidTr="00E7387E">
        <w:trPr>
          <w:cantSplit/>
          <w:trHeight w:val="16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1211,0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121,0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109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 w:colFirst="11" w:colLast="11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5E3B2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677,0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154,0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101,0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101,0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101,0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bookmarkEnd w:id="0"/>
      <w:tr w:rsidR="00E7387E" w:rsidRPr="00C54B4A" w:rsidTr="00E7387E">
        <w:trPr>
          <w:cantSplit/>
          <w:trHeight w:val="8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сельского кладбища в собственность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92,5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36,5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F53370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3370" w:rsidRPr="00C54B4A" w:rsidRDefault="00F53370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3370" w:rsidRDefault="00F53370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Выполнение работ по описанию границ населенных пунктов и внесению сведений в ЕГРН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00307B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3370" w:rsidRPr="00C54B4A" w:rsidRDefault="00F53370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251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5E3B2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2054,1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335,1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0307B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0307B"/>
    <w:rsid w:val="0004495C"/>
    <w:rsid w:val="00047735"/>
    <w:rsid w:val="0012215C"/>
    <w:rsid w:val="001D7AD3"/>
    <w:rsid w:val="001E15DD"/>
    <w:rsid w:val="001F109D"/>
    <w:rsid w:val="00223255"/>
    <w:rsid w:val="0023752F"/>
    <w:rsid w:val="0028222C"/>
    <w:rsid w:val="002D7FC8"/>
    <w:rsid w:val="00354DA7"/>
    <w:rsid w:val="003908B4"/>
    <w:rsid w:val="00526B80"/>
    <w:rsid w:val="00582B25"/>
    <w:rsid w:val="00585AB8"/>
    <w:rsid w:val="005E3B2C"/>
    <w:rsid w:val="0062624B"/>
    <w:rsid w:val="00652B64"/>
    <w:rsid w:val="007023EB"/>
    <w:rsid w:val="00793A8A"/>
    <w:rsid w:val="007A5846"/>
    <w:rsid w:val="0087619A"/>
    <w:rsid w:val="008D20EB"/>
    <w:rsid w:val="008F4F2B"/>
    <w:rsid w:val="00911306"/>
    <w:rsid w:val="00954801"/>
    <w:rsid w:val="009824FE"/>
    <w:rsid w:val="009C0D23"/>
    <w:rsid w:val="00AA1116"/>
    <w:rsid w:val="00AE4C17"/>
    <w:rsid w:val="00B36A30"/>
    <w:rsid w:val="00B5609B"/>
    <w:rsid w:val="00BA45AA"/>
    <w:rsid w:val="00C54B4A"/>
    <w:rsid w:val="00D30DE0"/>
    <w:rsid w:val="00DD05E9"/>
    <w:rsid w:val="00E652FA"/>
    <w:rsid w:val="00E7387E"/>
    <w:rsid w:val="00E922B8"/>
    <w:rsid w:val="00EE004F"/>
    <w:rsid w:val="00F53370"/>
    <w:rsid w:val="00FE2DB4"/>
    <w:rsid w:val="00FF2782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DEBC3-5D58-40D4-9E22-132B0BA53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17</cp:revision>
  <cp:lastPrinted>2018-12-12T10:09:00Z</cp:lastPrinted>
  <dcterms:created xsi:type="dcterms:W3CDTF">2018-09-28T10:03:00Z</dcterms:created>
  <dcterms:modified xsi:type="dcterms:W3CDTF">2019-01-09T08:55:00Z</dcterms:modified>
</cp:coreProperties>
</file>