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7D14DD" w:rsidP="007D14DD">
      <w:pPr>
        <w:spacing w:after="0" w:line="240" w:lineRule="auto"/>
        <w:contextualSpacing/>
        <w:jc w:val="center"/>
      </w:pPr>
      <w:r>
        <w:t>Российская Федерация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Республика Хакасия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Алтайский район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contextualSpacing/>
        <w:jc w:val="center"/>
      </w:pPr>
      <w:r>
        <w:t>ПОСТАНОВЛЕНИЕ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«</w:t>
      </w:r>
      <w:r w:rsidR="00297218">
        <w:t>12</w:t>
      </w:r>
      <w:r>
        <w:t xml:space="preserve">» </w:t>
      </w:r>
      <w:r w:rsidR="001A49FF">
        <w:t>августа</w:t>
      </w:r>
      <w:r w:rsidR="00E510D0">
        <w:t xml:space="preserve"> 20</w:t>
      </w:r>
      <w:r w:rsidR="00417110">
        <w:t>1</w:t>
      </w:r>
      <w:r w:rsidR="009150FF">
        <w:t>9</w:t>
      </w:r>
      <w:r w:rsidR="00E510D0">
        <w:t xml:space="preserve"> год            </w:t>
      </w:r>
      <w:r>
        <w:t xml:space="preserve">                                                                                 № </w:t>
      </w:r>
      <w:r w:rsidR="00297218">
        <w:t>40/1</w:t>
      </w:r>
      <w:r w:rsidR="00B72784">
        <w:t xml:space="preserve">  </w:t>
      </w:r>
    </w:p>
    <w:p w:rsidR="007D14DD" w:rsidRDefault="007D14DD" w:rsidP="007D14DD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ind w:right="4677"/>
        <w:contextualSpacing/>
        <w:jc w:val="both"/>
      </w:pPr>
      <w:r>
        <w:t>Об отказе от покупки земельного участка из земель сельскохозяйственного назначения</w:t>
      </w:r>
    </w:p>
    <w:p w:rsidR="007D14DD" w:rsidRDefault="007D14DD" w:rsidP="007D14DD">
      <w:pPr>
        <w:spacing w:after="0" w:line="240" w:lineRule="auto"/>
        <w:ind w:right="467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Рассмотрев заявление </w:t>
      </w:r>
      <w:r w:rsidR="00B00648">
        <w:t xml:space="preserve">Нефедьевой Надежды Николаевны </w:t>
      </w:r>
      <w:r>
        <w:t>о намерении продать земельный участок из категории земель сельскохозяйственного назначения для сельскохозяйственного производства, в соответствии со статьей 8 Федерального закона от 24.07.2002 года № 101-ФЗ «Об обороте земель сельскохозяйственного назначения», ст. ст. 4, 6 Закона Республики Хакасия от 10.11.2003 года № 71 «Об особенностях оборота земель сельскохозяйственного назначения в Республике Хакасия, руководствуясь с. 9 Устава муниципального образования</w:t>
      </w:r>
      <w:proofErr w:type="gramEnd"/>
      <w:r>
        <w:t xml:space="preserve"> Новомихайловский сельсовет, администрация Новомихайловского сельсовета</w:t>
      </w: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7D14DD" w:rsidRDefault="007D14DD" w:rsidP="007D14D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Отказаться от покупки земельного участка из категории земель сельскохозяйственного назначения, площадью </w:t>
      </w:r>
      <w:r w:rsidR="007F1B84">
        <w:t>197000</w:t>
      </w:r>
      <w:r>
        <w:t xml:space="preserve"> кв.м., разрешенное использование: для сельскохозяйственного производства, с кадастровым номером 19:04:04020</w:t>
      </w:r>
      <w:r w:rsidR="006969E2">
        <w:t>2</w:t>
      </w:r>
      <w:r>
        <w:t>:</w:t>
      </w:r>
      <w:r w:rsidR="007F1B84">
        <w:t>00</w:t>
      </w:r>
      <w:r w:rsidR="006969E2">
        <w:t>28</w:t>
      </w:r>
      <w:r>
        <w:t xml:space="preserve">, местонахождение: Российская Федерация, Республика Хакасия, Алтайский район, </w:t>
      </w:r>
      <w:r w:rsidR="006969E2">
        <w:t>ЗАО «Новомихайловское»</w:t>
      </w:r>
      <w:r w:rsidR="00031850">
        <w:t xml:space="preserve">, секция 5, часть контура 79, </w:t>
      </w:r>
      <w:proofErr w:type="spellStart"/>
      <w:r w:rsidR="00031850">
        <w:t>уч</w:t>
      </w:r>
      <w:proofErr w:type="spellEnd"/>
      <w:r w:rsidR="00F30531">
        <w:t xml:space="preserve">. 4, </w:t>
      </w:r>
      <w:r w:rsidR="00C70C58">
        <w:t xml:space="preserve">принадлежащий Нефедьевой Надежде Николаевне в доле ½ на праве собственности, </w:t>
      </w:r>
      <w:r>
        <w:t xml:space="preserve">предложенная цена продажи </w:t>
      </w:r>
      <w:r w:rsidR="00F30531">
        <w:t>5</w:t>
      </w:r>
      <w:r>
        <w:t>0000 (</w:t>
      </w:r>
      <w:r w:rsidR="00F30531">
        <w:t>пятьдесят</w:t>
      </w:r>
      <w:r>
        <w:t xml:space="preserve"> тысяч) рублей 00 копеек.</w:t>
      </w: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 w:rsidR="00E510D0">
        <w:tab/>
        <w:t xml:space="preserve">          </w:t>
      </w:r>
      <w:r>
        <w:tab/>
        <w:t>П. А. Лавринов</w:t>
      </w:r>
    </w:p>
    <w:sectPr w:rsidR="007D14DD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4DD"/>
    <w:rsid w:val="00031850"/>
    <w:rsid w:val="00084C20"/>
    <w:rsid w:val="001003C7"/>
    <w:rsid w:val="001509BA"/>
    <w:rsid w:val="00161D59"/>
    <w:rsid w:val="001A49FF"/>
    <w:rsid w:val="001F122D"/>
    <w:rsid w:val="00281839"/>
    <w:rsid w:val="00297218"/>
    <w:rsid w:val="002B0E6C"/>
    <w:rsid w:val="00322238"/>
    <w:rsid w:val="003359BD"/>
    <w:rsid w:val="00352497"/>
    <w:rsid w:val="00372473"/>
    <w:rsid w:val="0037781F"/>
    <w:rsid w:val="003C0559"/>
    <w:rsid w:val="00403E6B"/>
    <w:rsid w:val="00411A9D"/>
    <w:rsid w:val="00417110"/>
    <w:rsid w:val="00464B76"/>
    <w:rsid w:val="004E1A4D"/>
    <w:rsid w:val="00533155"/>
    <w:rsid w:val="00550ABF"/>
    <w:rsid w:val="005D4389"/>
    <w:rsid w:val="00604F8D"/>
    <w:rsid w:val="006574A5"/>
    <w:rsid w:val="006969E2"/>
    <w:rsid w:val="007415A3"/>
    <w:rsid w:val="007C457F"/>
    <w:rsid w:val="007D14DD"/>
    <w:rsid w:val="007F1B84"/>
    <w:rsid w:val="007F2A94"/>
    <w:rsid w:val="00836D06"/>
    <w:rsid w:val="009150FF"/>
    <w:rsid w:val="00941750"/>
    <w:rsid w:val="009A3B8A"/>
    <w:rsid w:val="00A30F84"/>
    <w:rsid w:val="00A37FC3"/>
    <w:rsid w:val="00A44A69"/>
    <w:rsid w:val="00A85E9F"/>
    <w:rsid w:val="00AE7D58"/>
    <w:rsid w:val="00B00648"/>
    <w:rsid w:val="00B162FF"/>
    <w:rsid w:val="00B6350A"/>
    <w:rsid w:val="00B72784"/>
    <w:rsid w:val="00B76E46"/>
    <w:rsid w:val="00C256FC"/>
    <w:rsid w:val="00C53BF7"/>
    <w:rsid w:val="00C70C58"/>
    <w:rsid w:val="00CA17B3"/>
    <w:rsid w:val="00CD3AFB"/>
    <w:rsid w:val="00CF1319"/>
    <w:rsid w:val="00CF7F89"/>
    <w:rsid w:val="00D453AA"/>
    <w:rsid w:val="00D6205E"/>
    <w:rsid w:val="00DC738A"/>
    <w:rsid w:val="00E510D0"/>
    <w:rsid w:val="00E525BB"/>
    <w:rsid w:val="00EB1783"/>
    <w:rsid w:val="00EE480D"/>
    <w:rsid w:val="00F032A3"/>
    <w:rsid w:val="00F30531"/>
    <w:rsid w:val="00F956FE"/>
    <w:rsid w:val="00F97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23</cp:revision>
  <cp:lastPrinted>2019-08-12T01:57:00Z</cp:lastPrinted>
  <dcterms:created xsi:type="dcterms:W3CDTF">2018-07-16T01:57:00Z</dcterms:created>
  <dcterms:modified xsi:type="dcterms:W3CDTF">2019-08-12T01:57:00Z</dcterms:modified>
</cp:coreProperties>
</file>