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9C" w:rsidRP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12B4A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12B4A" w:rsidRP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12B4A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12B4A" w:rsidRP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12B4A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212B4A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212B4A" w:rsidRDefault="00212B4A" w:rsidP="002C360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12B4A" w:rsidRDefault="00212B4A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12B4A" w:rsidRDefault="002C360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04.04.2017</w:t>
      </w:r>
      <w:r w:rsidR="00212B4A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№20</w:t>
      </w:r>
    </w:p>
    <w:p w:rsidR="00212B4A" w:rsidRDefault="00212B4A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12B4A" w:rsidRDefault="00212B4A" w:rsidP="002C360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212B4A" w:rsidRDefault="00212B4A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12B4A" w:rsidRDefault="00212B4A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назначении публичных слушаний</w:t>
      </w:r>
    </w:p>
    <w:p w:rsidR="00212B4A" w:rsidRDefault="00212B4A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проекту Решения Совета депутатов</w:t>
      </w:r>
    </w:p>
    <w:p w:rsidR="00212B4A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</w:p>
    <w:p w:rsidR="00BD5DBB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«Об исполнении бюджета муниципального </w:t>
      </w:r>
    </w:p>
    <w:p w:rsidR="00BD5DBB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образования Новомихайловский сельсовет </w:t>
      </w:r>
    </w:p>
    <w:p w:rsidR="00BD5DBB" w:rsidRDefault="002C360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2016</w:t>
      </w:r>
      <w:r w:rsidR="00BD5DBB">
        <w:rPr>
          <w:rFonts w:ascii="Times New Roman" w:hAnsi="Times New Roman" w:cs="Times New Roman"/>
          <w:sz w:val="26"/>
          <w:szCs w:val="26"/>
        </w:rPr>
        <w:t xml:space="preserve"> год»</w:t>
      </w:r>
    </w:p>
    <w:p w:rsidR="00BD5DBB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D5DBB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D4317" w:rsidRDefault="00BD5DBB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На основании статьи 28 Федерального законодательства </w:t>
      </w:r>
      <w:r w:rsidR="003D4317">
        <w:rPr>
          <w:rFonts w:ascii="Times New Roman" w:hAnsi="Times New Roman" w:cs="Times New Roman"/>
          <w:sz w:val="26"/>
          <w:szCs w:val="26"/>
        </w:rPr>
        <w:t xml:space="preserve">от 06.10.2003 № 131-ФЗ «Об общих принципах организации местного самоуправления в Российской Федерации», статьи 17 Устава муниципального образования Новомихайловский сельсовет и Положения о публичных слушаниях  в Новомихайловском сельсовете, администрация Новомихайловского сельсовета </w:t>
      </w:r>
    </w:p>
    <w:p w:rsidR="00BD5DBB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3D4317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D4317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D4317" w:rsidRDefault="003D4317" w:rsidP="002C36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Назначить публичные слушанья по проекту решения Совета депутатов Новомихайловского сельсовета «Об исполнении бюджета муниципального </w:t>
      </w:r>
    </w:p>
    <w:p w:rsidR="00A03DB9" w:rsidRDefault="003D4317" w:rsidP="002C360B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 Но</w:t>
      </w:r>
      <w:r w:rsidR="002C360B">
        <w:rPr>
          <w:rFonts w:ascii="Times New Roman" w:hAnsi="Times New Roman" w:cs="Times New Roman"/>
          <w:sz w:val="26"/>
          <w:szCs w:val="26"/>
        </w:rPr>
        <w:t>вомихайловский сельсовет за 2016 год» на 15</w:t>
      </w:r>
      <w:r>
        <w:rPr>
          <w:rFonts w:ascii="Times New Roman" w:hAnsi="Times New Roman" w:cs="Times New Roman"/>
          <w:sz w:val="26"/>
          <w:szCs w:val="26"/>
        </w:rPr>
        <w:t xml:space="preserve">.00 часов </w:t>
      </w:r>
      <w:r w:rsidR="002C360B">
        <w:rPr>
          <w:rFonts w:ascii="Times New Roman" w:hAnsi="Times New Roman" w:cs="Times New Roman"/>
          <w:sz w:val="26"/>
          <w:szCs w:val="26"/>
        </w:rPr>
        <w:t xml:space="preserve">14 апреля 2017 года </w:t>
      </w:r>
      <w:r w:rsidR="00A03DB9">
        <w:rPr>
          <w:rFonts w:ascii="Times New Roman" w:hAnsi="Times New Roman" w:cs="Times New Roman"/>
          <w:sz w:val="26"/>
          <w:szCs w:val="26"/>
        </w:rPr>
        <w:t xml:space="preserve"> в </w:t>
      </w:r>
      <w:r w:rsidR="002C360B">
        <w:rPr>
          <w:rFonts w:ascii="Times New Roman" w:hAnsi="Times New Roman" w:cs="Times New Roman"/>
          <w:sz w:val="26"/>
          <w:szCs w:val="26"/>
        </w:rPr>
        <w:t>здании МБУК Новомихайловский  СДК</w:t>
      </w:r>
      <w:r w:rsidR="00A03DB9">
        <w:rPr>
          <w:rFonts w:ascii="Times New Roman" w:hAnsi="Times New Roman" w:cs="Times New Roman"/>
          <w:sz w:val="26"/>
          <w:szCs w:val="26"/>
        </w:rPr>
        <w:t xml:space="preserve"> по адресу: </w:t>
      </w:r>
    </w:p>
    <w:p w:rsidR="003D4317" w:rsidRDefault="002C360B" w:rsidP="002C360B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Новомихайловка, ул. Новая, 10 а</w:t>
      </w:r>
      <w:r w:rsidR="00A03DB9">
        <w:rPr>
          <w:rFonts w:ascii="Times New Roman" w:hAnsi="Times New Roman" w:cs="Times New Roman"/>
          <w:sz w:val="26"/>
          <w:szCs w:val="26"/>
        </w:rPr>
        <w:t>.</w:t>
      </w:r>
    </w:p>
    <w:p w:rsidR="003D4317" w:rsidRDefault="000E27AA" w:rsidP="002C36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Назначить </w:t>
      </w:r>
      <w:proofErr w:type="gramStart"/>
      <w:r>
        <w:rPr>
          <w:rFonts w:ascii="Times New Roman" w:hAnsi="Times New Roman" w:cs="Times New Roman"/>
          <w:sz w:val="26"/>
          <w:szCs w:val="26"/>
        </w:rPr>
        <w:t>ответственным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 подготовку и проведение публичных слушаний главного бухгалтер</w:t>
      </w:r>
      <w:r w:rsidR="00F830D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F830D0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proofErr w:type="spellStart"/>
      <w:r w:rsidR="00F830D0">
        <w:rPr>
          <w:rFonts w:ascii="Times New Roman" w:hAnsi="Times New Roman" w:cs="Times New Roman"/>
          <w:sz w:val="26"/>
          <w:szCs w:val="26"/>
        </w:rPr>
        <w:t>Гейль</w:t>
      </w:r>
      <w:proofErr w:type="spellEnd"/>
      <w:r w:rsidR="00F830D0">
        <w:rPr>
          <w:rFonts w:ascii="Times New Roman" w:hAnsi="Times New Roman" w:cs="Times New Roman"/>
          <w:sz w:val="26"/>
          <w:szCs w:val="26"/>
        </w:rPr>
        <w:t xml:space="preserve"> Надежду Александровну.</w:t>
      </w:r>
    </w:p>
    <w:p w:rsidR="00F830D0" w:rsidRDefault="00F830D0" w:rsidP="002C36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F830D0" w:rsidRDefault="00F830D0" w:rsidP="002C360B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F830D0" w:rsidRDefault="00F830D0" w:rsidP="002C360B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F830D0" w:rsidRDefault="00F830D0" w:rsidP="002C360B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П.А. Лавринов</w:t>
      </w:r>
    </w:p>
    <w:p w:rsidR="003D4317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D4317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D4317" w:rsidRPr="00212B4A" w:rsidRDefault="003D4317" w:rsidP="002C36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3D4317" w:rsidRPr="00212B4A" w:rsidSect="00AB3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7E29"/>
    <w:multiLevelType w:val="hybridMultilevel"/>
    <w:tmpl w:val="727A2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46184"/>
    <w:multiLevelType w:val="hybridMultilevel"/>
    <w:tmpl w:val="8F983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B4A"/>
    <w:rsid w:val="000E27AA"/>
    <w:rsid w:val="00212B4A"/>
    <w:rsid w:val="002C360B"/>
    <w:rsid w:val="003D4317"/>
    <w:rsid w:val="006C2F7C"/>
    <w:rsid w:val="00841343"/>
    <w:rsid w:val="00A03DB9"/>
    <w:rsid w:val="00AB3E9C"/>
    <w:rsid w:val="00BD5DBB"/>
    <w:rsid w:val="00F83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B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2017-04-04T02:08:00Z</cp:lastPrinted>
  <dcterms:created xsi:type="dcterms:W3CDTF">2014-04-15T01:12:00Z</dcterms:created>
  <dcterms:modified xsi:type="dcterms:W3CDTF">2017-04-04T02:08:00Z</dcterms:modified>
</cp:coreProperties>
</file>