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 О ВЫПОЛНЕНИИ</w:t>
      </w: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ЗАДАНИЯ № 1</w:t>
      </w: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2020 год и на плановый период 2021 и 2022 годов</w:t>
      </w:r>
    </w:p>
    <w:p w:rsidR="00D9287D" w:rsidRDefault="00D9287D" w:rsidP="00D928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225" w:type="dxa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7651"/>
        <w:gridCol w:w="2126"/>
        <w:gridCol w:w="2267"/>
      </w:tblGrid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5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11.12.2020</w:t>
            </w: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бюджетного учреждения (обособленного подразделения)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287D" w:rsidRDefault="00D9287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культуры Новомихайловский сельский Дом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953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7662</w:t>
            </w: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 деятельности муниципального бюджетного учреждения (обособленного подразделения)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287D" w:rsidRDefault="00D9287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Деятельность учреждений культуры и искусства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6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287D" w:rsidRDefault="00D9287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</w:t>
            </w: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(указывается вид деятельности муниципального бюджетного учреждения из общероссийского базового перечня или федерального перечня)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Периодичность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287D" w:rsidTr="00D9287D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287D" w:rsidRDefault="00D9287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287D" w:rsidRDefault="00D9287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9287D" w:rsidRDefault="00D9287D" w:rsidP="00D928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D9287D" w:rsidRDefault="00D9287D" w:rsidP="00D9287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F7552E" w:rsidRPr="00F274DE" w:rsidRDefault="00D9287D" w:rsidP="00D9287D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Часть I. Сведения об оказываемых </w:t>
      </w:r>
      <w:r w:rsidR="001E18C3">
        <w:rPr>
          <w:rFonts w:ascii="Times New Roman" w:hAnsi="Times New Roman" w:cs="Times New Roman"/>
          <w:sz w:val="26"/>
          <w:szCs w:val="26"/>
        </w:rPr>
        <w:t>муниципаль</w:t>
      </w:r>
      <w:r w:rsidR="00E26B22">
        <w:rPr>
          <w:rFonts w:ascii="Times New Roman" w:hAnsi="Times New Roman" w:cs="Times New Roman"/>
          <w:sz w:val="26"/>
          <w:szCs w:val="26"/>
        </w:rPr>
        <w:t>ных услугах</w:t>
      </w:r>
    </w:p>
    <w:p w:rsidR="00F7552E" w:rsidRPr="00F274DE" w:rsidRDefault="00F7552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7552E" w:rsidRPr="00F274DE" w:rsidRDefault="00F7552E" w:rsidP="001E18C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E94E55">
        <w:rPr>
          <w:rFonts w:ascii="Times New Roman" w:hAnsi="Times New Roman" w:cs="Times New Roman"/>
          <w:sz w:val="26"/>
          <w:szCs w:val="26"/>
        </w:rPr>
        <w:t>1</w:t>
      </w:r>
    </w:p>
    <w:tbl>
      <w:tblPr>
        <w:tblW w:w="15230" w:type="dxa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6612"/>
        <w:gridCol w:w="3402"/>
        <w:gridCol w:w="2268"/>
      </w:tblGrid>
      <w:tr w:rsidR="00F7552E" w:rsidRPr="00F274DE" w:rsidTr="00E26B22">
        <w:trPr>
          <w:trHeight w:val="109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52E" w:rsidRPr="00F274DE" w:rsidRDefault="00F7552E" w:rsidP="001E18C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1. Наименование </w:t>
            </w:r>
            <w:r w:rsidR="001E18C3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52E" w:rsidRPr="00F274DE" w:rsidRDefault="00015C1A" w:rsidP="00E80D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Показ концертных (организация показа) и концертных программ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52E" w:rsidRPr="00F274DE" w:rsidRDefault="00F7552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2E" w:rsidRPr="00F274DE" w:rsidRDefault="00E80D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АГ21</w:t>
            </w:r>
          </w:p>
        </w:tc>
      </w:tr>
      <w:tr w:rsidR="00F7552E" w:rsidRPr="00F274DE" w:rsidTr="00E26B22">
        <w:tblPrEx>
          <w:tblBorders>
            <w:right w:val="none" w:sz="0" w:space="0" w:color="auto"/>
          </w:tblBorders>
        </w:tblPrEx>
        <w:trPr>
          <w:trHeight w:val="91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52E" w:rsidRPr="00F274DE" w:rsidRDefault="00F7552E" w:rsidP="001E18C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2. Категории потребителей </w:t>
            </w:r>
            <w:r w:rsidR="001E18C3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552E" w:rsidRPr="00F274DE" w:rsidRDefault="00273FB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 w:rsidR="00814F06">
              <w:rPr>
                <w:rFonts w:ascii="Times New Roman" w:hAnsi="Times New Roman" w:cs="Times New Roman"/>
                <w:sz w:val="26"/>
                <w:szCs w:val="26"/>
              </w:rPr>
              <w:t>, юридические лица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7552E" w:rsidRPr="00F274DE" w:rsidRDefault="00F7552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52E" w:rsidRPr="00F274DE" w:rsidRDefault="00F7552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26B22" w:rsidRDefault="00E26B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7552E" w:rsidRDefault="00B341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Сведения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 о фактическом достижении показателей, характеризующих объем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(или) качество </w:t>
      </w:r>
      <w:r w:rsidR="001E18C3">
        <w:rPr>
          <w:rFonts w:ascii="Times New Roman" w:hAnsi="Times New Roman" w:cs="Times New Roman"/>
          <w:sz w:val="26"/>
          <w:szCs w:val="26"/>
        </w:rPr>
        <w:t>муниципаль</w:t>
      </w:r>
      <w:r w:rsidR="00F7552E"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p w:rsidR="00F7552E" w:rsidRDefault="00B341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Сведения о </w:t>
      </w:r>
      <w:r w:rsidR="00F7552E" w:rsidRPr="00F274DE">
        <w:rPr>
          <w:rFonts w:ascii="Times New Roman" w:hAnsi="Times New Roman" w:cs="Times New Roman"/>
          <w:sz w:val="26"/>
          <w:szCs w:val="26"/>
        </w:rPr>
        <w:t>фактиче</w:t>
      </w:r>
      <w:r>
        <w:rPr>
          <w:rFonts w:ascii="Times New Roman" w:hAnsi="Times New Roman" w:cs="Times New Roman"/>
          <w:sz w:val="26"/>
          <w:szCs w:val="26"/>
        </w:rPr>
        <w:t xml:space="preserve">ском достижении показателей, </w:t>
      </w:r>
      <w:r w:rsidR="00F7552E" w:rsidRPr="00F274DE">
        <w:rPr>
          <w:rFonts w:ascii="Times New Roman" w:hAnsi="Times New Roman" w:cs="Times New Roman"/>
          <w:sz w:val="26"/>
          <w:szCs w:val="26"/>
        </w:rPr>
        <w:t>характеризующих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качество </w:t>
      </w:r>
      <w:r w:rsidR="001E18C3">
        <w:rPr>
          <w:rFonts w:ascii="Times New Roman" w:hAnsi="Times New Roman" w:cs="Times New Roman"/>
          <w:sz w:val="26"/>
          <w:szCs w:val="26"/>
        </w:rPr>
        <w:t>муниципаль</w:t>
      </w:r>
      <w:r w:rsidR="00F7552E"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tbl>
      <w:tblPr>
        <w:tblW w:w="15797" w:type="dxa"/>
        <w:tblInd w:w="-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011"/>
        <w:gridCol w:w="1110"/>
        <w:gridCol w:w="709"/>
        <w:gridCol w:w="850"/>
        <w:gridCol w:w="851"/>
        <w:gridCol w:w="2268"/>
        <w:gridCol w:w="1134"/>
        <w:gridCol w:w="992"/>
        <w:gridCol w:w="709"/>
        <w:gridCol w:w="992"/>
        <w:gridCol w:w="709"/>
        <w:gridCol w:w="850"/>
        <w:gridCol w:w="851"/>
        <w:gridCol w:w="1626"/>
      </w:tblGrid>
      <w:tr w:rsidR="00F7552E" w:rsidRPr="00E26B22" w:rsidTr="00D9287D">
        <w:tc>
          <w:tcPr>
            <w:tcW w:w="1135" w:type="dxa"/>
            <w:vMerge w:val="restart"/>
            <w:tcBorders>
              <w:left w:val="single" w:sz="4" w:space="0" w:color="auto"/>
            </w:tcBorders>
          </w:tcPr>
          <w:p w:rsidR="00F7552E" w:rsidRPr="00E26B22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</w:p>
        </w:tc>
        <w:tc>
          <w:tcPr>
            <w:tcW w:w="2830" w:type="dxa"/>
            <w:gridSpan w:val="3"/>
            <w:vMerge w:val="restart"/>
          </w:tcPr>
          <w:p w:rsidR="00F7552E" w:rsidRPr="00E26B22" w:rsidRDefault="00F7552E" w:rsidP="001E18C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содержание </w:t>
            </w:r>
            <w:r w:rsidR="001E18C3" w:rsidRPr="00E26B22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26B22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  <w:tc>
          <w:tcPr>
            <w:tcW w:w="1701" w:type="dxa"/>
            <w:gridSpan w:val="2"/>
            <w:vMerge w:val="restart"/>
          </w:tcPr>
          <w:p w:rsidR="00F7552E" w:rsidRPr="00E26B22" w:rsidRDefault="00F7552E" w:rsidP="001E18C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условия (формы) оказания </w:t>
            </w:r>
            <w:r w:rsidR="001E18C3" w:rsidRPr="00E26B22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26B22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  <w:tc>
          <w:tcPr>
            <w:tcW w:w="10131" w:type="dxa"/>
            <w:gridSpan w:val="9"/>
            <w:tcBorders>
              <w:right w:val="single" w:sz="4" w:space="0" w:color="auto"/>
            </w:tcBorders>
          </w:tcPr>
          <w:p w:rsidR="00F7552E" w:rsidRPr="00E26B22" w:rsidRDefault="00F7552E" w:rsidP="001E18C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Показатель качества </w:t>
            </w:r>
            <w:r w:rsidR="001E18C3" w:rsidRPr="00E26B22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26B22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</w:tr>
      <w:tr w:rsidR="00F7552E" w:rsidRPr="00E26B22" w:rsidTr="00D9287D">
        <w:trPr>
          <w:trHeight w:val="396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3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F7552E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gridSpan w:val="2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2410" w:type="dxa"/>
            <w:gridSpan w:val="3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F7552E" w:rsidRPr="00E26B22" w:rsidRDefault="00F7552E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допус</w:t>
            </w:r>
            <w:r w:rsidR="00E26B22" w:rsidRPr="00E26B22">
              <w:rPr>
                <w:rFonts w:ascii="Times New Roman" w:hAnsi="Times New Roman" w:cs="Times New Roman"/>
                <w:szCs w:val="22"/>
              </w:rPr>
              <w:t>тимое (возможное) отклонение</w:t>
            </w:r>
          </w:p>
        </w:tc>
        <w:tc>
          <w:tcPr>
            <w:tcW w:w="851" w:type="dxa"/>
            <w:vMerge w:val="restart"/>
          </w:tcPr>
          <w:p w:rsidR="00F7552E" w:rsidRPr="00E26B22" w:rsidRDefault="00F7552E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отклонение, превышающее допус</w:t>
            </w:r>
            <w:r w:rsidR="00E26B22" w:rsidRPr="00E26B22">
              <w:rPr>
                <w:rFonts w:ascii="Times New Roman" w:hAnsi="Times New Roman" w:cs="Times New Roman"/>
                <w:szCs w:val="22"/>
              </w:rPr>
              <w:t xml:space="preserve">тимое (возможное) отклонение </w:t>
            </w:r>
          </w:p>
        </w:tc>
        <w:tc>
          <w:tcPr>
            <w:tcW w:w="1626" w:type="dxa"/>
            <w:vMerge w:val="restart"/>
            <w:tcBorders>
              <w:right w:val="single" w:sz="4" w:space="0" w:color="auto"/>
            </w:tcBorders>
          </w:tcPr>
          <w:p w:rsidR="00F7552E" w:rsidRPr="00E26B22" w:rsidRDefault="00F7552E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причина отклонения</w:t>
            </w:r>
          </w:p>
        </w:tc>
      </w:tr>
      <w:tr w:rsidR="00F7552E" w:rsidRPr="00E26B22" w:rsidTr="00D9287D">
        <w:trPr>
          <w:trHeight w:val="483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3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F7552E" w:rsidRPr="00E26B22" w:rsidRDefault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" w:history="1">
              <w:r w:rsidRPr="00E26B22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F7552E" w:rsidRPr="00E26B22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утверждено в </w:t>
            </w:r>
            <w:r w:rsidR="001E18C3" w:rsidRPr="00E26B22">
              <w:rPr>
                <w:rFonts w:ascii="Times New Roman" w:hAnsi="Times New Roman" w:cs="Times New Roman"/>
                <w:szCs w:val="22"/>
              </w:rPr>
              <w:t>муниципаль</w:t>
            </w:r>
            <w:r w:rsidR="00E26B22" w:rsidRPr="00E26B22">
              <w:rPr>
                <w:rFonts w:ascii="Times New Roman" w:hAnsi="Times New Roman" w:cs="Times New Roman"/>
                <w:szCs w:val="22"/>
              </w:rPr>
              <w:t>ном задании на год</w:t>
            </w:r>
          </w:p>
        </w:tc>
        <w:tc>
          <w:tcPr>
            <w:tcW w:w="992" w:type="dxa"/>
            <w:vMerge w:val="restart"/>
          </w:tcPr>
          <w:p w:rsidR="00F7552E" w:rsidRPr="00E26B22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утверждено в </w:t>
            </w:r>
            <w:r w:rsidR="001E18C3" w:rsidRPr="00E26B22">
              <w:rPr>
                <w:rFonts w:ascii="Times New Roman" w:hAnsi="Times New Roman" w:cs="Times New Roman"/>
                <w:szCs w:val="22"/>
              </w:rPr>
              <w:t>муниципаль</w:t>
            </w:r>
            <w:r w:rsidR="00E26B22" w:rsidRPr="00E26B22">
              <w:rPr>
                <w:rFonts w:ascii="Times New Roman" w:hAnsi="Times New Roman" w:cs="Times New Roman"/>
                <w:szCs w:val="22"/>
              </w:rPr>
              <w:t>ном задании на отчетную дату</w:t>
            </w:r>
          </w:p>
        </w:tc>
        <w:tc>
          <w:tcPr>
            <w:tcW w:w="709" w:type="dxa"/>
            <w:vMerge w:val="restart"/>
          </w:tcPr>
          <w:p w:rsidR="00F7552E" w:rsidRPr="00E26B22" w:rsidRDefault="00E26B22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исполнено на отчетную дату</w:t>
            </w:r>
          </w:p>
        </w:tc>
        <w:tc>
          <w:tcPr>
            <w:tcW w:w="850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right w:val="single" w:sz="4" w:space="0" w:color="auto"/>
            </w:tcBorders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</w:tr>
      <w:tr w:rsidR="00F7552E" w:rsidRPr="00E26B22" w:rsidTr="00D9287D">
        <w:trPr>
          <w:cantSplit/>
          <w:trHeight w:val="1134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</w:tcPr>
          <w:p w:rsidR="00F7552E" w:rsidRPr="00E26B22" w:rsidRDefault="00814F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Виды концертов и концертных программ</w:t>
            </w:r>
          </w:p>
        </w:tc>
        <w:tc>
          <w:tcPr>
            <w:tcW w:w="1110" w:type="dxa"/>
          </w:tcPr>
          <w:p w:rsidR="00F7552E" w:rsidRPr="00E26B22" w:rsidRDefault="00814F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Место проведение концерта и концертных пр</w:t>
            </w:r>
            <w:r w:rsidR="00D762F9" w:rsidRPr="00E26B22">
              <w:rPr>
                <w:rFonts w:ascii="Times New Roman" w:hAnsi="Times New Roman" w:cs="Times New Roman"/>
                <w:szCs w:val="22"/>
              </w:rPr>
              <w:t>о</w:t>
            </w:r>
            <w:r w:rsidRPr="00E26B22">
              <w:rPr>
                <w:rFonts w:ascii="Times New Roman" w:hAnsi="Times New Roman" w:cs="Times New Roman"/>
                <w:szCs w:val="22"/>
              </w:rPr>
              <w:t>грамм</w:t>
            </w:r>
          </w:p>
        </w:tc>
        <w:tc>
          <w:tcPr>
            <w:tcW w:w="709" w:type="dxa"/>
            <w:textDirection w:val="btLr"/>
          </w:tcPr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(наименование показателя)</w:t>
            </w:r>
          </w:p>
        </w:tc>
        <w:tc>
          <w:tcPr>
            <w:tcW w:w="850" w:type="dxa"/>
            <w:textDirection w:val="btLr"/>
          </w:tcPr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(наименование показателя)</w:t>
            </w:r>
          </w:p>
        </w:tc>
        <w:tc>
          <w:tcPr>
            <w:tcW w:w="851" w:type="dxa"/>
            <w:textDirection w:val="btLr"/>
          </w:tcPr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F7552E" w:rsidRPr="00E26B22" w:rsidRDefault="00F7552E" w:rsidP="00EF235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(наименование показателя)</w:t>
            </w:r>
          </w:p>
        </w:tc>
        <w:tc>
          <w:tcPr>
            <w:tcW w:w="2268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right w:val="single" w:sz="4" w:space="0" w:color="auto"/>
            </w:tcBorders>
          </w:tcPr>
          <w:p w:rsidR="00F7552E" w:rsidRPr="00E26B22" w:rsidRDefault="00F7552E">
            <w:pPr>
              <w:rPr>
                <w:rFonts w:ascii="Times New Roman" w:hAnsi="Times New Roman" w:cs="Times New Roman"/>
              </w:rPr>
            </w:pPr>
          </w:p>
        </w:tc>
      </w:tr>
      <w:tr w:rsidR="00F7552E" w:rsidRPr="00E26B22" w:rsidTr="00D9287D">
        <w:tc>
          <w:tcPr>
            <w:tcW w:w="1135" w:type="dxa"/>
            <w:tcBorders>
              <w:left w:val="single" w:sz="4" w:space="0" w:color="auto"/>
            </w:tcBorders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1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10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09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0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1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268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992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9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09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850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851" w:type="dxa"/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F7552E" w:rsidRPr="00E26B22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15</w:t>
            </w:r>
          </w:p>
        </w:tc>
      </w:tr>
      <w:tr w:rsidR="007A56AD" w:rsidRPr="00E26B22" w:rsidTr="00D9287D">
        <w:tc>
          <w:tcPr>
            <w:tcW w:w="1135" w:type="dxa"/>
            <w:vMerge w:val="restart"/>
            <w:tcBorders>
              <w:left w:val="single" w:sz="4" w:space="0" w:color="auto"/>
            </w:tcBorders>
          </w:tcPr>
          <w:p w:rsidR="007A56AD" w:rsidRPr="00CE687E" w:rsidRDefault="007A56AD" w:rsidP="00D928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900400О</w:t>
            </w:r>
            <w:r w:rsidRPr="00CE687E">
              <w:rPr>
                <w:rFonts w:ascii="Times New Roman" w:hAnsi="Times New Roman" w:cs="Times New Roman"/>
                <w:szCs w:val="22"/>
              </w:rPr>
              <w:t>.99.</w:t>
            </w:r>
            <w:r>
              <w:rPr>
                <w:rFonts w:ascii="Times New Roman" w:hAnsi="Times New Roman" w:cs="Times New Roman"/>
                <w:szCs w:val="22"/>
              </w:rPr>
              <w:t>0.ББ</w:t>
            </w:r>
            <w:r w:rsidRPr="00CE687E"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CE687E">
              <w:rPr>
                <w:rFonts w:ascii="Times New Roman" w:hAnsi="Times New Roman" w:cs="Times New Roman"/>
                <w:szCs w:val="22"/>
              </w:rPr>
              <w:t>АА0000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1" w:type="dxa"/>
            <w:vMerge w:val="restart"/>
          </w:tcPr>
          <w:p w:rsidR="007A56AD" w:rsidRPr="00E26B22" w:rsidRDefault="007A56AD" w:rsidP="00273F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  <w:p w:rsidR="007A56AD" w:rsidRPr="00E26B22" w:rsidRDefault="007A56AD" w:rsidP="00273F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0" w:type="dxa"/>
            <w:vMerge w:val="restart"/>
          </w:tcPr>
          <w:p w:rsidR="007A56AD" w:rsidRPr="00E26B22" w:rsidRDefault="007A56AD" w:rsidP="00273F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 территории Российской Федерации</w:t>
            </w:r>
          </w:p>
        </w:tc>
        <w:tc>
          <w:tcPr>
            <w:tcW w:w="709" w:type="dxa"/>
            <w:vMerge w:val="restart"/>
          </w:tcPr>
          <w:p w:rsidR="007A56AD" w:rsidRPr="00E26B22" w:rsidRDefault="007A56AD" w:rsidP="00273F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7A56AD" w:rsidRPr="00E26B22" w:rsidRDefault="007A56AD" w:rsidP="00273F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7A56AD" w:rsidRPr="00E26B22" w:rsidRDefault="007A56AD" w:rsidP="00273F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268" w:type="dxa"/>
          </w:tcPr>
          <w:p w:rsidR="007A56AD" w:rsidRPr="00E26B22" w:rsidRDefault="007A56AD" w:rsidP="00273F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Динамика количества участников</w:t>
            </w:r>
          </w:p>
        </w:tc>
        <w:tc>
          <w:tcPr>
            <w:tcW w:w="1134" w:type="dxa"/>
          </w:tcPr>
          <w:p w:rsidR="007A56AD" w:rsidRPr="00E26B22" w:rsidRDefault="007A56A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7A56AD" w:rsidRPr="00E26B22" w:rsidRDefault="007A56A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709" w:type="dxa"/>
          </w:tcPr>
          <w:p w:rsidR="007A56AD" w:rsidRPr="00E26B22" w:rsidRDefault="007A56A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992" w:type="dxa"/>
          </w:tcPr>
          <w:p w:rsidR="007A56AD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709" w:type="dxa"/>
          </w:tcPr>
          <w:p w:rsidR="007A56AD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47</w:t>
            </w:r>
          </w:p>
        </w:tc>
        <w:tc>
          <w:tcPr>
            <w:tcW w:w="850" w:type="dxa"/>
          </w:tcPr>
          <w:p w:rsidR="007A56AD" w:rsidRPr="00E26B22" w:rsidRDefault="007A56A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7A56AD" w:rsidRPr="00E26B22" w:rsidRDefault="007A56A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7A56AD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</w:tr>
      <w:tr w:rsidR="00273FB3" w:rsidRPr="00E26B22" w:rsidTr="00D9287D">
        <w:trPr>
          <w:trHeight w:val="414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73FB3" w:rsidRPr="00E26B22" w:rsidRDefault="003D3EF1" w:rsidP="00E26B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Количество </w:t>
            </w:r>
            <w:r w:rsidR="00E26B22">
              <w:rPr>
                <w:rFonts w:ascii="Times New Roman" w:hAnsi="Times New Roman" w:cs="Times New Roman"/>
                <w:szCs w:val="22"/>
              </w:rPr>
              <w:t>участников</w:t>
            </w:r>
          </w:p>
        </w:tc>
        <w:tc>
          <w:tcPr>
            <w:tcW w:w="1134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человек</w:t>
            </w:r>
          </w:p>
        </w:tc>
        <w:tc>
          <w:tcPr>
            <w:tcW w:w="992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792</w:t>
            </w:r>
          </w:p>
        </w:tc>
        <w:tc>
          <w:tcPr>
            <w:tcW w:w="709" w:type="dxa"/>
          </w:tcPr>
          <w:p w:rsidR="00273FB3" w:rsidRPr="00E26B22" w:rsidRDefault="00D95CB9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63</w:t>
            </w:r>
            <w:r w:rsidR="00303034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992" w:type="dxa"/>
          </w:tcPr>
          <w:p w:rsidR="00273FB3" w:rsidRPr="00E26B22" w:rsidRDefault="00D95CB9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63</w:t>
            </w:r>
            <w:r w:rsidR="00D9287D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709" w:type="dxa"/>
          </w:tcPr>
          <w:p w:rsidR="00273FB3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2857</w:t>
            </w:r>
          </w:p>
        </w:tc>
        <w:tc>
          <w:tcPr>
            <w:tcW w:w="850" w:type="dxa"/>
          </w:tcPr>
          <w:p w:rsidR="00273FB3" w:rsidRPr="00E26B22" w:rsidRDefault="003D3EF1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</w:tr>
      <w:tr w:rsidR="00273FB3" w:rsidRPr="00E26B22" w:rsidTr="00D9287D">
        <w:trPr>
          <w:trHeight w:val="161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73FB3" w:rsidRPr="00E26B22" w:rsidRDefault="003D3EF1" w:rsidP="00E26B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 xml:space="preserve">Количество </w:t>
            </w:r>
            <w:r w:rsidR="00E26B22">
              <w:rPr>
                <w:rFonts w:ascii="Times New Roman" w:hAnsi="Times New Roman" w:cs="Times New Roman"/>
                <w:szCs w:val="22"/>
              </w:rPr>
              <w:t>проведенных</w:t>
            </w:r>
            <w:r w:rsidRPr="00E26B22">
              <w:rPr>
                <w:rFonts w:ascii="Times New Roman" w:hAnsi="Times New Roman" w:cs="Times New Roman"/>
                <w:szCs w:val="22"/>
              </w:rPr>
              <w:t xml:space="preserve"> мероприятий</w:t>
            </w:r>
          </w:p>
        </w:tc>
        <w:tc>
          <w:tcPr>
            <w:tcW w:w="1134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штука</w:t>
            </w:r>
          </w:p>
        </w:tc>
        <w:tc>
          <w:tcPr>
            <w:tcW w:w="992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796</w:t>
            </w:r>
          </w:p>
        </w:tc>
        <w:tc>
          <w:tcPr>
            <w:tcW w:w="709" w:type="dxa"/>
          </w:tcPr>
          <w:p w:rsidR="00273FB3" w:rsidRPr="00E26B22" w:rsidRDefault="003D3EF1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2</w:t>
            </w:r>
            <w:r w:rsidR="00D95CB9">
              <w:rPr>
                <w:rFonts w:ascii="Times New Roman" w:hAnsi="Times New Roman" w:cs="Times New Roman"/>
                <w:szCs w:val="22"/>
              </w:rPr>
              <w:t>42</w:t>
            </w:r>
          </w:p>
        </w:tc>
        <w:tc>
          <w:tcPr>
            <w:tcW w:w="992" w:type="dxa"/>
          </w:tcPr>
          <w:p w:rsidR="00273FB3" w:rsidRPr="00E26B22" w:rsidRDefault="00D95CB9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709" w:type="dxa"/>
          </w:tcPr>
          <w:p w:rsidR="00273FB3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850" w:type="dxa"/>
          </w:tcPr>
          <w:p w:rsidR="00273FB3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1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273FB3" w:rsidRPr="00E26B22" w:rsidRDefault="00D9287D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</w:tr>
      <w:tr w:rsidR="00273FB3" w:rsidRPr="00E26B22" w:rsidTr="00D9287D">
        <w:trPr>
          <w:trHeight w:val="242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73FB3" w:rsidRPr="00E26B22" w:rsidRDefault="00E26B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Динамика количества мероприятий</w:t>
            </w:r>
          </w:p>
        </w:tc>
        <w:tc>
          <w:tcPr>
            <w:tcW w:w="1134" w:type="dxa"/>
          </w:tcPr>
          <w:p w:rsidR="00273FB3" w:rsidRPr="00E26B22" w:rsidRDefault="007C48DE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273FB3" w:rsidRPr="00E26B22" w:rsidRDefault="007C48DE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709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992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709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47</w:t>
            </w:r>
          </w:p>
        </w:tc>
        <w:tc>
          <w:tcPr>
            <w:tcW w:w="850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273FB3" w:rsidRPr="00E26B22" w:rsidRDefault="00E26B22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</w:tr>
      <w:tr w:rsidR="00273FB3" w:rsidRPr="00E26B22" w:rsidTr="00D9287D">
        <w:trPr>
          <w:trHeight w:val="230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73FB3" w:rsidRPr="00E26B22" w:rsidRDefault="006559BB" w:rsidP="007C48D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клубных формирований</w:t>
            </w:r>
          </w:p>
        </w:tc>
        <w:tc>
          <w:tcPr>
            <w:tcW w:w="1134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992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642</w:t>
            </w:r>
          </w:p>
        </w:tc>
        <w:tc>
          <w:tcPr>
            <w:tcW w:w="709" w:type="dxa"/>
          </w:tcPr>
          <w:p w:rsidR="00273FB3" w:rsidRPr="00E26B22" w:rsidRDefault="007C48D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1</w:t>
            </w:r>
            <w:r w:rsidR="00303034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2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9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Отклонений нет</w:t>
            </w:r>
          </w:p>
        </w:tc>
      </w:tr>
      <w:tr w:rsidR="00273FB3" w:rsidRPr="00E26B22" w:rsidTr="00D9287D">
        <w:trPr>
          <w:trHeight w:val="196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273FB3" w:rsidRPr="00E26B22" w:rsidRDefault="00273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73FB3" w:rsidRPr="00E26B22" w:rsidRDefault="006559BB" w:rsidP="007C48D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участников клубных формирований</w:t>
            </w:r>
          </w:p>
        </w:tc>
        <w:tc>
          <w:tcPr>
            <w:tcW w:w="1134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человек</w:t>
            </w:r>
          </w:p>
        </w:tc>
        <w:tc>
          <w:tcPr>
            <w:tcW w:w="992" w:type="dxa"/>
          </w:tcPr>
          <w:p w:rsidR="00273FB3" w:rsidRPr="00E26B22" w:rsidRDefault="007C48D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6B22">
              <w:rPr>
                <w:rFonts w:ascii="Times New Roman" w:hAnsi="Times New Roman" w:cs="Times New Roman"/>
                <w:szCs w:val="22"/>
              </w:rPr>
              <w:t>7</w:t>
            </w:r>
            <w:r w:rsidR="006559BB">
              <w:rPr>
                <w:rFonts w:ascii="Times New Roman" w:hAnsi="Times New Roman" w:cs="Times New Roman"/>
                <w:szCs w:val="22"/>
              </w:rPr>
              <w:t>92</w:t>
            </w:r>
          </w:p>
        </w:tc>
        <w:tc>
          <w:tcPr>
            <w:tcW w:w="709" w:type="dxa"/>
          </w:tcPr>
          <w:p w:rsidR="00273FB3" w:rsidRPr="00E26B22" w:rsidRDefault="00303034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992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709" w:type="dxa"/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850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273FB3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273FB3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Отклонений нет</w:t>
            </w:r>
          </w:p>
        </w:tc>
      </w:tr>
      <w:tr w:rsidR="006559BB" w:rsidRPr="00E26B22" w:rsidTr="00D9287D">
        <w:trPr>
          <w:trHeight w:val="883"/>
        </w:trPr>
        <w:tc>
          <w:tcPr>
            <w:tcW w:w="1135" w:type="dxa"/>
            <w:vMerge/>
            <w:tcBorders>
              <w:left w:val="single" w:sz="4" w:space="0" w:color="auto"/>
            </w:tcBorders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Merge/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6559BB" w:rsidRPr="00E26B22" w:rsidRDefault="006559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559BB" w:rsidRPr="00E26B22" w:rsidRDefault="006559BB" w:rsidP="007C48D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культурно-массовых мероприятий</w:t>
            </w:r>
          </w:p>
        </w:tc>
        <w:tc>
          <w:tcPr>
            <w:tcW w:w="1134" w:type="dxa"/>
          </w:tcPr>
          <w:p w:rsidR="006559BB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992" w:type="dxa"/>
          </w:tcPr>
          <w:p w:rsidR="006559BB" w:rsidRPr="00E26B22" w:rsidRDefault="006559BB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642</w:t>
            </w:r>
          </w:p>
        </w:tc>
        <w:tc>
          <w:tcPr>
            <w:tcW w:w="709" w:type="dxa"/>
          </w:tcPr>
          <w:p w:rsidR="006559BB" w:rsidRPr="00E26B22" w:rsidRDefault="00303034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</w:t>
            </w:r>
            <w:r w:rsidR="00D95CB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</w:tcPr>
          <w:p w:rsidR="006559BB" w:rsidRPr="00E26B22" w:rsidRDefault="00D95CB9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709" w:type="dxa"/>
          </w:tcPr>
          <w:p w:rsidR="006559BB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850" w:type="dxa"/>
          </w:tcPr>
          <w:p w:rsidR="006559BB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1" w:type="dxa"/>
          </w:tcPr>
          <w:p w:rsidR="006559BB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626" w:type="dxa"/>
            <w:tcBorders>
              <w:right w:val="single" w:sz="4" w:space="0" w:color="auto"/>
            </w:tcBorders>
          </w:tcPr>
          <w:p w:rsidR="006559BB" w:rsidRPr="00E26B22" w:rsidRDefault="00891B13" w:rsidP="00E26B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</w:tr>
    </w:tbl>
    <w:p w:rsidR="00F7552E" w:rsidRDefault="00F755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59BB" w:rsidRDefault="006559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7552E" w:rsidRPr="00F274DE" w:rsidRDefault="00E0756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Сведения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 о фактическом достижении показателей, характеризующих объем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33AA8">
        <w:rPr>
          <w:rFonts w:ascii="Times New Roman" w:hAnsi="Times New Roman" w:cs="Times New Roman"/>
          <w:sz w:val="26"/>
          <w:szCs w:val="26"/>
        </w:rPr>
        <w:t>муниципаль</w:t>
      </w:r>
      <w:r w:rsidR="00F7552E"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tbl>
      <w:tblPr>
        <w:tblW w:w="15452" w:type="dxa"/>
        <w:tblInd w:w="-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9"/>
        <w:gridCol w:w="1029"/>
        <w:gridCol w:w="1168"/>
        <w:gridCol w:w="709"/>
        <w:gridCol w:w="850"/>
        <w:gridCol w:w="851"/>
        <w:gridCol w:w="1559"/>
        <w:gridCol w:w="992"/>
        <w:gridCol w:w="709"/>
        <w:gridCol w:w="992"/>
        <w:gridCol w:w="1276"/>
        <w:gridCol w:w="709"/>
        <w:gridCol w:w="709"/>
        <w:gridCol w:w="917"/>
        <w:gridCol w:w="784"/>
        <w:gridCol w:w="1139"/>
      </w:tblGrid>
      <w:tr w:rsidR="00F7552E" w:rsidRPr="006559BB" w:rsidTr="006559BB">
        <w:tc>
          <w:tcPr>
            <w:tcW w:w="1059" w:type="dxa"/>
            <w:vMerge w:val="restart"/>
            <w:tcBorders>
              <w:left w:val="single" w:sz="4" w:space="0" w:color="auto"/>
            </w:tcBorders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Уни</w:t>
            </w:r>
            <w:r w:rsidR="006559BB">
              <w:rPr>
                <w:rFonts w:ascii="Times New Roman" w:hAnsi="Times New Roman" w:cs="Times New Roman"/>
                <w:szCs w:val="22"/>
              </w:rPr>
              <w:t>кальный номер реестровой записи</w:t>
            </w:r>
          </w:p>
        </w:tc>
        <w:tc>
          <w:tcPr>
            <w:tcW w:w="2906" w:type="dxa"/>
            <w:gridSpan w:val="3"/>
            <w:vMerge w:val="restart"/>
          </w:tcPr>
          <w:p w:rsidR="00F7552E" w:rsidRPr="006559BB" w:rsidRDefault="00F7552E" w:rsidP="00433A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содержание </w:t>
            </w:r>
            <w:r w:rsidR="00433AA8" w:rsidRPr="006559B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6559BB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  <w:tc>
          <w:tcPr>
            <w:tcW w:w="1701" w:type="dxa"/>
            <w:gridSpan w:val="2"/>
            <w:vMerge w:val="restart"/>
          </w:tcPr>
          <w:p w:rsidR="00F7552E" w:rsidRPr="006559BB" w:rsidRDefault="00F7552E" w:rsidP="00433A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условия (формы) оказания </w:t>
            </w:r>
            <w:r w:rsidR="00433AA8" w:rsidRPr="006559B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6559BB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  <w:tc>
          <w:tcPr>
            <w:tcW w:w="8647" w:type="dxa"/>
            <w:gridSpan w:val="9"/>
          </w:tcPr>
          <w:p w:rsidR="00F7552E" w:rsidRPr="006559BB" w:rsidRDefault="00F7552E" w:rsidP="00433A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Показатель объема </w:t>
            </w:r>
            <w:r w:rsidR="00433AA8" w:rsidRPr="006559B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6559BB">
              <w:rPr>
                <w:rFonts w:ascii="Times New Roman" w:hAnsi="Times New Roman" w:cs="Times New Roman"/>
                <w:szCs w:val="22"/>
              </w:rPr>
              <w:t>ной услуги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vAlign w:val="center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Средний размер платы (цена, тариф)</w:t>
            </w:r>
          </w:p>
        </w:tc>
      </w:tr>
      <w:tr w:rsidR="00F7552E" w:rsidRPr="006559BB" w:rsidTr="006559BB"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6" w:type="dxa"/>
            <w:gridSpan w:val="3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2977" w:type="dxa"/>
            <w:gridSpan w:val="3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допустимое (возможное) отклонение </w:t>
            </w:r>
          </w:p>
        </w:tc>
        <w:tc>
          <w:tcPr>
            <w:tcW w:w="917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784" w:type="dxa"/>
            <w:vMerge w:val="restart"/>
            <w:vAlign w:val="center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причина отклонения</w:t>
            </w:r>
          </w:p>
        </w:tc>
        <w:tc>
          <w:tcPr>
            <w:tcW w:w="1139" w:type="dxa"/>
            <w:vMerge/>
            <w:tcBorders>
              <w:right w:val="single" w:sz="4" w:space="0" w:color="auto"/>
            </w:tcBorders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</w:tr>
      <w:tr w:rsidR="00F7552E" w:rsidRPr="006559BB" w:rsidTr="006559BB">
        <w:trPr>
          <w:trHeight w:val="483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6" w:type="dxa"/>
            <w:gridSpan w:val="3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8" w:history="1">
              <w:r w:rsidRPr="006559BB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утверждено в </w:t>
            </w:r>
            <w:r w:rsidR="00433AA8" w:rsidRPr="006559B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6559BB">
              <w:rPr>
                <w:rFonts w:ascii="Times New Roman" w:hAnsi="Times New Roman" w:cs="Times New Roman"/>
                <w:szCs w:val="22"/>
              </w:rPr>
              <w:t xml:space="preserve">ном задании на год </w:t>
            </w:r>
          </w:p>
        </w:tc>
        <w:tc>
          <w:tcPr>
            <w:tcW w:w="1276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утверждено в </w:t>
            </w:r>
            <w:r w:rsidR="00433AA8" w:rsidRPr="006559B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6559BB">
              <w:rPr>
                <w:rFonts w:ascii="Times New Roman" w:hAnsi="Times New Roman" w:cs="Times New Roman"/>
                <w:szCs w:val="22"/>
              </w:rPr>
              <w:t xml:space="preserve">ном задании на отчетную дату </w:t>
            </w:r>
          </w:p>
        </w:tc>
        <w:tc>
          <w:tcPr>
            <w:tcW w:w="709" w:type="dxa"/>
            <w:vMerge w:val="restart"/>
          </w:tcPr>
          <w:p w:rsidR="00F7552E" w:rsidRPr="006559BB" w:rsidRDefault="00F7552E" w:rsidP="006559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исполнено на отчетную дату </w:t>
            </w:r>
          </w:p>
        </w:tc>
        <w:tc>
          <w:tcPr>
            <w:tcW w:w="709" w:type="dxa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vMerge/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</w:tcPr>
          <w:p w:rsidR="00F7552E" w:rsidRPr="006559BB" w:rsidRDefault="00F7552E">
            <w:pPr>
              <w:rPr>
                <w:rFonts w:ascii="Times New Roman" w:hAnsi="Times New Roman" w:cs="Times New Roman"/>
              </w:rPr>
            </w:pPr>
          </w:p>
        </w:tc>
      </w:tr>
      <w:tr w:rsidR="00E94E55" w:rsidRPr="006559BB" w:rsidTr="00FE4EC2">
        <w:trPr>
          <w:cantSplit/>
          <w:trHeight w:val="1844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E94E55" w:rsidRPr="006559BB" w:rsidRDefault="00E94E55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Виды концертов и концертных программ</w:t>
            </w:r>
          </w:p>
        </w:tc>
        <w:tc>
          <w:tcPr>
            <w:tcW w:w="1168" w:type="dxa"/>
          </w:tcPr>
          <w:p w:rsidR="00E94E55" w:rsidRPr="006559BB" w:rsidRDefault="00E94E55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Место проведение концерта и концертных пр</w:t>
            </w:r>
            <w:r w:rsidR="00FE4EC2">
              <w:rPr>
                <w:rFonts w:ascii="Times New Roman" w:hAnsi="Times New Roman" w:cs="Times New Roman"/>
                <w:szCs w:val="22"/>
              </w:rPr>
              <w:t>о</w:t>
            </w:r>
            <w:r w:rsidRPr="006559BB">
              <w:rPr>
                <w:rFonts w:ascii="Times New Roman" w:hAnsi="Times New Roman" w:cs="Times New Roman"/>
                <w:szCs w:val="22"/>
              </w:rPr>
              <w:t>грамм</w:t>
            </w:r>
          </w:p>
        </w:tc>
        <w:tc>
          <w:tcPr>
            <w:tcW w:w="709" w:type="dxa"/>
            <w:textDirection w:val="btLr"/>
          </w:tcPr>
          <w:p w:rsidR="00E94E55" w:rsidRPr="006559BB" w:rsidRDefault="00E94E55" w:rsidP="004926B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E94E55" w:rsidRPr="006559BB" w:rsidRDefault="00E94E55" w:rsidP="006559B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(наименование показателя</w:t>
            </w:r>
          </w:p>
        </w:tc>
        <w:tc>
          <w:tcPr>
            <w:tcW w:w="850" w:type="dxa"/>
            <w:textDirection w:val="btLr"/>
          </w:tcPr>
          <w:p w:rsidR="00E94E55" w:rsidRPr="006559BB" w:rsidRDefault="00E94E55" w:rsidP="004926B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E94E55" w:rsidRPr="006559BB" w:rsidRDefault="00E94E55" w:rsidP="006559B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(наименование показателя</w:t>
            </w:r>
            <w:r w:rsidR="006559B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51" w:type="dxa"/>
            <w:textDirection w:val="btLr"/>
          </w:tcPr>
          <w:p w:rsidR="00E94E55" w:rsidRPr="006559BB" w:rsidRDefault="00E94E55" w:rsidP="004926B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________</w:t>
            </w:r>
          </w:p>
          <w:p w:rsidR="00E94E55" w:rsidRPr="006559BB" w:rsidRDefault="00E94E55" w:rsidP="006559B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(наименование показателя)</w:t>
            </w:r>
          </w:p>
        </w:tc>
        <w:tc>
          <w:tcPr>
            <w:tcW w:w="1559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vMerge/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</w:tcPr>
          <w:p w:rsidR="00E94E55" w:rsidRPr="006559BB" w:rsidRDefault="00E94E55" w:rsidP="00E94E55">
            <w:pPr>
              <w:rPr>
                <w:rFonts w:ascii="Times New Roman" w:hAnsi="Times New Roman" w:cs="Times New Roman"/>
              </w:rPr>
            </w:pPr>
          </w:p>
        </w:tc>
      </w:tr>
      <w:tr w:rsidR="00F7552E" w:rsidRPr="006559BB" w:rsidTr="00FE4EC2">
        <w:tc>
          <w:tcPr>
            <w:tcW w:w="1059" w:type="dxa"/>
            <w:tcBorders>
              <w:left w:val="single" w:sz="4" w:space="0" w:color="auto"/>
            </w:tcBorders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68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0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0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1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55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2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2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276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0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17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84" w:type="dxa"/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7552E" w:rsidRPr="006559BB" w:rsidRDefault="00F7552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7A56AD" w:rsidRPr="006559BB" w:rsidTr="00FE4EC2">
        <w:tc>
          <w:tcPr>
            <w:tcW w:w="1059" w:type="dxa"/>
            <w:vMerge w:val="restart"/>
            <w:tcBorders>
              <w:left w:val="single" w:sz="4" w:space="0" w:color="auto"/>
            </w:tcBorders>
          </w:tcPr>
          <w:p w:rsidR="007A56AD" w:rsidRPr="00CE687E" w:rsidRDefault="007A56AD" w:rsidP="00D928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900400О</w:t>
            </w:r>
            <w:r w:rsidRPr="00CE687E">
              <w:rPr>
                <w:rFonts w:ascii="Times New Roman" w:hAnsi="Times New Roman" w:cs="Times New Roman"/>
                <w:szCs w:val="22"/>
              </w:rPr>
              <w:t>.99.</w:t>
            </w:r>
            <w:r>
              <w:rPr>
                <w:rFonts w:ascii="Times New Roman" w:hAnsi="Times New Roman" w:cs="Times New Roman"/>
                <w:szCs w:val="22"/>
              </w:rPr>
              <w:t>0.ББ</w:t>
            </w:r>
            <w:r w:rsidRPr="00CE687E"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CE687E">
              <w:rPr>
                <w:rFonts w:ascii="Times New Roman" w:hAnsi="Times New Roman" w:cs="Times New Roman"/>
                <w:szCs w:val="22"/>
              </w:rPr>
              <w:t>АА0000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29" w:type="dxa"/>
            <w:vMerge w:val="restart"/>
          </w:tcPr>
          <w:p w:rsidR="007A56AD" w:rsidRPr="00E26B22" w:rsidRDefault="007A56AD" w:rsidP="004E0F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Культурно-массовых (иной деятельности, в результате которой сохраняются, создаются, распространяются и осваиваю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тся культурные ценности</w:t>
            </w:r>
          </w:p>
        </w:tc>
        <w:tc>
          <w:tcPr>
            <w:tcW w:w="1168" w:type="dxa"/>
            <w:vMerge w:val="restart"/>
          </w:tcPr>
          <w:p w:rsidR="007A56AD" w:rsidRPr="00E26B22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На территории Российской Федерации</w:t>
            </w:r>
          </w:p>
        </w:tc>
        <w:tc>
          <w:tcPr>
            <w:tcW w:w="709" w:type="dxa"/>
            <w:vMerge w:val="restart"/>
          </w:tcPr>
          <w:p w:rsidR="007A56AD" w:rsidRPr="006559BB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7A56AD" w:rsidRPr="006559BB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A56AD" w:rsidRPr="006559BB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7A56AD" w:rsidRPr="006559BB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участников мероприятий</w:t>
            </w:r>
          </w:p>
        </w:tc>
        <w:tc>
          <w:tcPr>
            <w:tcW w:w="992" w:type="dxa"/>
          </w:tcPr>
          <w:p w:rsidR="007A56AD" w:rsidRPr="006559BB" w:rsidRDefault="007A56AD" w:rsidP="006559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</w:t>
            </w:r>
            <w:r w:rsidRPr="006559BB">
              <w:rPr>
                <w:rFonts w:ascii="Times New Roman" w:hAnsi="Times New Roman" w:cs="Times New Roman"/>
                <w:szCs w:val="22"/>
              </w:rPr>
              <w:t>еловек</w:t>
            </w:r>
          </w:p>
        </w:tc>
        <w:tc>
          <w:tcPr>
            <w:tcW w:w="709" w:type="dxa"/>
          </w:tcPr>
          <w:p w:rsidR="007A56AD" w:rsidRPr="006559BB" w:rsidRDefault="007A56A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792</w:t>
            </w:r>
          </w:p>
        </w:tc>
        <w:tc>
          <w:tcPr>
            <w:tcW w:w="992" w:type="dxa"/>
          </w:tcPr>
          <w:p w:rsidR="007A56AD" w:rsidRPr="006559BB" w:rsidRDefault="00D95CB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63</w:t>
            </w:r>
            <w:r w:rsidR="007A56AD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1276" w:type="dxa"/>
          </w:tcPr>
          <w:p w:rsidR="007A56AD" w:rsidRPr="006559BB" w:rsidRDefault="00D95CB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63</w:t>
            </w:r>
            <w:r w:rsidR="007C0487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709" w:type="dxa"/>
          </w:tcPr>
          <w:p w:rsidR="007A56AD" w:rsidRPr="006559BB" w:rsidRDefault="007C0487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2857</w:t>
            </w:r>
          </w:p>
        </w:tc>
        <w:tc>
          <w:tcPr>
            <w:tcW w:w="709" w:type="dxa"/>
          </w:tcPr>
          <w:p w:rsidR="007A56AD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17" w:type="dxa"/>
          </w:tcPr>
          <w:p w:rsidR="007A56AD" w:rsidRPr="006559BB" w:rsidRDefault="007A56A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84" w:type="dxa"/>
          </w:tcPr>
          <w:p w:rsidR="007A56AD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7A56AD" w:rsidRPr="006559BB" w:rsidRDefault="007A56A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FE4EC2" w:rsidRPr="006559BB" w:rsidTr="00FE4EC2">
        <w:trPr>
          <w:trHeight w:val="957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4EC2" w:rsidRPr="006559BB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szCs w:val="22"/>
              </w:rPr>
              <w:t>проведенных мероприятий</w:t>
            </w:r>
          </w:p>
        </w:tc>
        <w:tc>
          <w:tcPr>
            <w:tcW w:w="992" w:type="dxa"/>
          </w:tcPr>
          <w:p w:rsidR="00FE4EC2" w:rsidRPr="006559BB" w:rsidRDefault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единиц</w:t>
            </w:r>
            <w:r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09" w:type="dxa"/>
          </w:tcPr>
          <w:p w:rsidR="00FE4EC2" w:rsidRPr="006559BB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>642</w:t>
            </w:r>
          </w:p>
        </w:tc>
        <w:tc>
          <w:tcPr>
            <w:tcW w:w="992" w:type="dxa"/>
          </w:tcPr>
          <w:p w:rsidR="00FE4EC2" w:rsidRPr="006559BB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1276" w:type="dxa"/>
          </w:tcPr>
          <w:p w:rsidR="00FE4EC2" w:rsidRPr="006559BB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709" w:type="dxa"/>
          </w:tcPr>
          <w:p w:rsidR="00FE4EC2" w:rsidRPr="006559BB" w:rsidRDefault="007C0487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709" w:type="dxa"/>
          </w:tcPr>
          <w:p w:rsidR="00FE4EC2" w:rsidRPr="006559BB" w:rsidRDefault="006568E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17" w:type="dxa"/>
          </w:tcPr>
          <w:p w:rsidR="00FE4EC2" w:rsidRPr="006559BB" w:rsidRDefault="006568E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84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E4EC2" w:rsidRPr="006559BB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FE4EC2" w:rsidRPr="006559BB" w:rsidTr="00FE4EC2">
        <w:trPr>
          <w:trHeight w:val="986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4EC2" w:rsidRPr="006559BB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szCs w:val="22"/>
              </w:rPr>
              <w:t>проведенных мероприятий</w:t>
            </w:r>
          </w:p>
        </w:tc>
        <w:tc>
          <w:tcPr>
            <w:tcW w:w="992" w:type="dxa"/>
          </w:tcPr>
          <w:p w:rsidR="00FE4EC2" w:rsidRPr="006559BB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человеко-день</w:t>
            </w:r>
          </w:p>
        </w:tc>
        <w:tc>
          <w:tcPr>
            <w:tcW w:w="709" w:type="dxa"/>
          </w:tcPr>
          <w:p w:rsidR="00FE4EC2" w:rsidRPr="006559BB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540</w:t>
            </w:r>
          </w:p>
        </w:tc>
        <w:tc>
          <w:tcPr>
            <w:tcW w:w="992" w:type="dxa"/>
          </w:tcPr>
          <w:p w:rsidR="00FE4EC2" w:rsidRPr="006559BB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1276" w:type="dxa"/>
          </w:tcPr>
          <w:p w:rsidR="00FE4EC2" w:rsidRPr="006559BB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709" w:type="dxa"/>
          </w:tcPr>
          <w:p w:rsidR="00FE4EC2" w:rsidRPr="006559BB" w:rsidRDefault="00D2243C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  <w:bookmarkStart w:id="0" w:name="_GoBack"/>
            <w:bookmarkEnd w:id="0"/>
          </w:p>
        </w:tc>
        <w:tc>
          <w:tcPr>
            <w:tcW w:w="709" w:type="dxa"/>
          </w:tcPr>
          <w:p w:rsidR="00FE4EC2" w:rsidRPr="006559BB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17" w:type="dxa"/>
          </w:tcPr>
          <w:p w:rsidR="00FE4EC2" w:rsidRPr="006559BB" w:rsidRDefault="006568E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784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E4EC2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FE4EC2" w:rsidRPr="006559BB" w:rsidTr="00FE4EC2">
        <w:trPr>
          <w:trHeight w:val="990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4EC2" w:rsidRPr="006559BB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559BB">
              <w:rPr>
                <w:rFonts w:ascii="Times New Roman" w:hAnsi="Times New Roman" w:cs="Times New Roman"/>
                <w:szCs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szCs w:val="22"/>
              </w:rPr>
              <w:t>проведенных мероприятий</w:t>
            </w:r>
          </w:p>
        </w:tc>
        <w:tc>
          <w:tcPr>
            <w:tcW w:w="992" w:type="dxa"/>
          </w:tcPr>
          <w:p w:rsidR="00FE4EC2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час</w:t>
            </w:r>
          </w:p>
        </w:tc>
        <w:tc>
          <w:tcPr>
            <w:tcW w:w="709" w:type="dxa"/>
          </w:tcPr>
          <w:p w:rsidR="00FE4EC2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356</w:t>
            </w:r>
          </w:p>
        </w:tc>
        <w:tc>
          <w:tcPr>
            <w:tcW w:w="992" w:type="dxa"/>
          </w:tcPr>
          <w:p w:rsidR="00FE4EC2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1276" w:type="dxa"/>
          </w:tcPr>
          <w:p w:rsidR="00FE4EC2" w:rsidRPr="006559BB" w:rsidRDefault="003B0F43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709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709" w:type="dxa"/>
          </w:tcPr>
          <w:p w:rsidR="00FE4EC2" w:rsidRDefault="006568E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17" w:type="dxa"/>
          </w:tcPr>
          <w:p w:rsidR="00FE4EC2" w:rsidRPr="006559BB" w:rsidRDefault="006568ED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84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E4EC2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FE4EC2" w:rsidRPr="006559BB" w:rsidTr="00FE4EC2">
        <w:trPr>
          <w:trHeight w:val="2396"/>
        </w:trPr>
        <w:tc>
          <w:tcPr>
            <w:tcW w:w="1059" w:type="dxa"/>
            <w:vMerge/>
            <w:tcBorders>
              <w:left w:val="single" w:sz="4" w:space="0" w:color="auto"/>
            </w:tcBorders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FE4EC2" w:rsidRPr="006559BB" w:rsidRDefault="00FE4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4EC2" w:rsidRPr="006559BB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работ</w:t>
            </w:r>
          </w:p>
        </w:tc>
        <w:tc>
          <w:tcPr>
            <w:tcW w:w="992" w:type="dxa"/>
          </w:tcPr>
          <w:p w:rsidR="00FE4EC2" w:rsidRDefault="00FE4EC2" w:rsidP="00FE4E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</w:t>
            </w:r>
          </w:p>
        </w:tc>
        <w:tc>
          <w:tcPr>
            <w:tcW w:w="709" w:type="dxa"/>
          </w:tcPr>
          <w:p w:rsidR="00FE4EC2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642</w:t>
            </w:r>
          </w:p>
        </w:tc>
        <w:tc>
          <w:tcPr>
            <w:tcW w:w="992" w:type="dxa"/>
          </w:tcPr>
          <w:p w:rsidR="00FE4EC2" w:rsidRDefault="00303034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200</w:t>
            </w:r>
          </w:p>
        </w:tc>
        <w:tc>
          <w:tcPr>
            <w:tcW w:w="1276" w:type="dxa"/>
          </w:tcPr>
          <w:p w:rsidR="00FE4EC2" w:rsidRPr="006559BB" w:rsidRDefault="00BB118B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200</w:t>
            </w:r>
          </w:p>
        </w:tc>
        <w:tc>
          <w:tcPr>
            <w:tcW w:w="709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709" w:type="dxa"/>
          </w:tcPr>
          <w:p w:rsidR="00FE4EC2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17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34</w:t>
            </w:r>
          </w:p>
        </w:tc>
        <w:tc>
          <w:tcPr>
            <w:tcW w:w="784" w:type="dxa"/>
          </w:tcPr>
          <w:p w:rsidR="00FE4EC2" w:rsidRPr="006559BB" w:rsidRDefault="005E2C09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Приложение 1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E4EC2" w:rsidRDefault="00FE4EC2" w:rsidP="00FE4E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7552E" w:rsidRPr="00F274DE" w:rsidRDefault="00F755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7552E" w:rsidRPr="00F274DE" w:rsidRDefault="00DF457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Директор МБУК Новомихайловский СДК          </w:t>
      </w:r>
      <w:r w:rsidR="005F6983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F7552E" w:rsidRPr="00F274DE">
        <w:rPr>
          <w:rFonts w:ascii="Times New Roman" w:hAnsi="Times New Roman" w:cs="Times New Roman"/>
          <w:sz w:val="26"/>
          <w:szCs w:val="26"/>
        </w:rPr>
        <w:t xml:space="preserve">___________ </w:t>
      </w:r>
      <w:r w:rsidR="004E0F81">
        <w:rPr>
          <w:rFonts w:ascii="Times New Roman" w:hAnsi="Times New Roman" w:cs="Times New Roman"/>
          <w:sz w:val="26"/>
          <w:szCs w:val="26"/>
        </w:rPr>
        <w:t xml:space="preserve">        Хандусенко И.В.</w:t>
      </w:r>
    </w:p>
    <w:p w:rsidR="00F7552E" w:rsidRPr="00F274DE" w:rsidRDefault="00F7552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433AA8">
        <w:rPr>
          <w:rFonts w:ascii="Times New Roman" w:hAnsi="Times New Roman" w:cs="Times New Roman"/>
          <w:sz w:val="26"/>
          <w:szCs w:val="26"/>
        </w:rPr>
        <w:t xml:space="preserve">     </w:t>
      </w:r>
      <w:r w:rsidRPr="00F274DE">
        <w:rPr>
          <w:rFonts w:ascii="Times New Roman" w:hAnsi="Times New Roman" w:cs="Times New Roman"/>
          <w:sz w:val="26"/>
          <w:szCs w:val="26"/>
        </w:rPr>
        <w:t xml:space="preserve"> </w:t>
      </w:r>
      <w:r w:rsidRPr="00433AA8">
        <w:rPr>
          <w:rFonts w:ascii="Times New Roman" w:hAnsi="Times New Roman" w:cs="Times New Roman"/>
          <w:sz w:val="18"/>
          <w:szCs w:val="18"/>
        </w:rPr>
        <w:t>(должность)</w:t>
      </w:r>
      <w:r w:rsidRPr="00F274DE">
        <w:rPr>
          <w:rFonts w:ascii="Times New Roman" w:hAnsi="Times New Roman" w:cs="Times New Roman"/>
          <w:sz w:val="26"/>
          <w:szCs w:val="26"/>
        </w:rPr>
        <w:t xml:space="preserve">    </w:t>
      </w:r>
      <w:r w:rsidR="00433AA8">
        <w:rPr>
          <w:rFonts w:ascii="Times New Roman" w:hAnsi="Times New Roman" w:cs="Times New Roman"/>
          <w:sz w:val="26"/>
          <w:szCs w:val="26"/>
        </w:rPr>
        <w:t xml:space="preserve">     </w:t>
      </w:r>
      <w:r w:rsidR="005F6983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DF457A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5F6983">
        <w:rPr>
          <w:rFonts w:ascii="Times New Roman" w:hAnsi="Times New Roman" w:cs="Times New Roman"/>
          <w:sz w:val="26"/>
          <w:szCs w:val="26"/>
        </w:rPr>
        <w:t xml:space="preserve"> </w:t>
      </w:r>
      <w:r w:rsidRPr="00433AA8">
        <w:rPr>
          <w:rFonts w:ascii="Times New Roman" w:hAnsi="Times New Roman" w:cs="Times New Roman"/>
          <w:sz w:val="18"/>
          <w:szCs w:val="18"/>
        </w:rPr>
        <w:t>(подпись)</w:t>
      </w:r>
      <w:r w:rsidRPr="00F274DE">
        <w:rPr>
          <w:rFonts w:ascii="Times New Roman" w:hAnsi="Times New Roman" w:cs="Times New Roman"/>
          <w:sz w:val="26"/>
          <w:szCs w:val="26"/>
        </w:rPr>
        <w:t xml:space="preserve">   </w:t>
      </w:r>
      <w:r w:rsidR="005F6983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33AA8">
        <w:rPr>
          <w:rFonts w:ascii="Times New Roman" w:hAnsi="Times New Roman" w:cs="Times New Roman"/>
          <w:sz w:val="26"/>
          <w:szCs w:val="26"/>
        </w:rPr>
        <w:t xml:space="preserve"> </w:t>
      </w:r>
      <w:r w:rsidRPr="005F6983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F7552E" w:rsidRPr="00F274DE" w:rsidRDefault="00433AA8" w:rsidP="00433AA8">
      <w:pPr>
        <w:pStyle w:val="ConsPlusNonformat"/>
        <w:tabs>
          <w:tab w:val="left" w:pos="243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7552E" w:rsidRPr="00F274DE" w:rsidRDefault="00F7552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"__" ___________ 20__ г.</w:t>
      </w:r>
    </w:p>
    <w:p w:rsidR="00F7552E" w:rsidRDefault="00F755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762F9" w:rsidRDefault="00D762F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762F9" w:rsidRDefault="00D762F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D762F9" w:rsidSect="00414712">
      <w:pgSz w:w="16838" w:h="11905" w:orient="landscape"/>
      <w:pgMar w:top="851" w:right="851" w:bottom="851" w:left="85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85FDC"/>
    <w:multiLevelType w:val="hybridMultilevel"/>
    <w:tmpl w:val="AC46788C"/>
    <w:lvl w:ilvl="0" w:tplc="69020D6E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02F23"/>
    <w:multiLevelType w:val="multilevel"/>
    <w:tmpl w:val="080AB8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B025313"/>
    <w:multiLevelType w:val="multilevel"/>
    <w:tmpl w:val="8FA42C3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52E"/>
    <w:rsid w:val="000024E0"/>
    <w:rsid w:val="00015C1A"/>
    <w:rsid w:val="00016576"/>
    <w:rsid w:val="000848BB"/>
    <w:rsid w:val="000E125A"/>
    <w:rsid w:val="000F0FD1"/>
    <w:rsid w:val="000F7A01"/>
    <w:rsid w:val="0010656B"/>
    <w:rsid w:val="00146C0D"/>
    <w:rsid w:val="0015586F"/>
    <w:rsid w:val="00183C55"/>
    <w:rsid w:val="001A276A"/>
    <w:rsid w:val="001E18C3"/>
    <w:rsid w:val="001E791D"/>
    <w:rsid w:val="001F3488"/>
    <w:rsid w:val="002054B8"/>
    <w:rsid w:val="002543D6"/>
    <w:rsid w:val="002554A3"/>
    <w:rsid w:val="00273FB3"/>
    <w:rsid w:val="002A5B75"/>
    <w:rsid w:val="002E3B12"/>
    <w:rsid w:val="00301E00"/>
    <w:rsid w:val="00303034"/>
    <w:rsid w:val="00324AF0"/>
    <w:rsid w:val="00327277"/>
    <w:rsid w:val="00346C8C"/>
    <w:rsid w:val="003A702F"/>
    <w:rsid w:val="003B0F43"/>
    <w:rsid w:val="003D3EF1"/>
    <w:rsid w:val="00414712"/>
    <w:rsid w:val="00433AA8"/>
    <w:rsid w:val="004444EC"/>
    <w:rsid w:val="00491D40"/>
    <w:rsid w:val="004926B9"/>
    <w:rsid w:val="004B11A4"/>
    <w:rsid w:val="004B1284"/>
    <w:rsid w:val="004E0F81"/>
    <w:rsid w:val="00562FBE"/>
    <w:rsid w:val="005C1E84"/>
    <w:rsid w:val="005E2C09"/>
    <w:rsid w:val="005F6983"/>
    <w:rsid w:val="00604A66"/>
    <w:rsid w:val="00615ABD"/>
    <w:rsid w:val="006559BB"/>
    <w:rsid w:val="006568ED"/>
    <w:rsid w:val="00677A00"/>
    <w:rsid w:val="00683D45"/>
    <w:rsid w:val="006852A9"/>
    <w:rsid w:val="006B4550"/>
    <w:rsid w:val="006E0EC3"/>
    <w:rsid w:val="007239C0"/>
    <w:rsid w:val="0077768F"/>
    <w:rsid w:val="007A56AD"/>
    <w:rsid w:val="007B23B1"/>
    <w:rsid w:val="007C0487"/>
    <w:rsid w:val="007C48DE"/>
    <w:rsid w:val="007C5496"/>
    <w:rsid w:val="007D05AE"/>
    <w:rsid w:val="007D6084"/>
    <w:rsid w:val="007F2C03"/>
    <w:rsid w:val="00804A12"/>
    <w:rsid w:val="00814F06"/>
    <w:rsid w:val="0084100D"/>
    <w:rsid w:val="0085492A"/>
    <w:rsid w:val="00891B13"/>
    <w:rsid w:val="008B50A7"/>
    <w:rsid w:val="008C4899"/>
    <w:rsid w:val="008E3D9F"/>
    <w:rsid w:val="008E43BE"/>
    <w:rsid w:val="00974275"/>
    <w:rsid w:val="009760E4"/>
    <w:rsid w:val="009D3D3C"/>
    <w:rsid w:val="009E05FA"/>
    <w:rsid w:val="00A3273F"/>
    <w:rsid w:val="00A77346"/>
    <w:rsid w:val="00A84E53"/>
    <w:rsid w:val="00AB5296"/>
    <w:rsid w:val="00AE0154"/>
    <w:rsid w:val="00AE5D63"/>
    <w:rsid w:val="00B341E4"/>
    <w:rsid w:val="00B42079"/>
    <w:rsid w:val="00B46901"/>
    <w:rsid w:val="00B66D97"/>
    <w:rsid w:val="00B7464F"/>
    <w:rsid w:val="00B8483F"/>
    <w:rsid w:val="00B869AF"/>
    <w:rsid w:val="00BB118B"/>
    <w:rsid w:val="00BB26BD"/>
    <w:rsid w:val="00BF5A9D"/>
    <w:rsid w:val="00C27F22"/>
    <w:rsid w:val="00C322AD"/>
    <w:rsid w:val="00CB2340"/>
    <w:rsid w:val="00CE687E"/>
    <w:rsid w:val="00CE7213"/>
    <w:rsid w:val="00D2052B"/>
    <w:rsid w:val="00D2243C"/>
    <w:rsid w:val="00D3764E"/>
    <w:rsid w:val="00D40B92"/>
    <w:rsid w:val="00D721B0"/>
    <w:rsid w:val="00D762F9"/>
    <w:rsid w:val="00D9287D"/>
    <w:rsid w:val="00D95CB9"/>
    <w:rsid w:val="00DB3158"/>
    <w:rsid w:val="00DC296D"/>
    <w:rsid w:val="00DF457A"/>
    <w:rsid w:val="00E07565"/>
    <w:rsid w:val="00E26B22"/>
    <w:rsid w:val="00E63B06"/>
    <w:rsid w:val="00E7247B"/>
    <w:rsid w:val="00E80D5E"/>
    <w:rsid w:val="00E94E55"/>
    <w:rsid w:val="00EA1A6F"/>
    <w:rsid w:val="00EA237C"/>
    <w:rsid w:val="00EA5F5F"/>
    <w:rsid w:val="00EC3830"/>
    <w:rsid w:val="00EC4817"/>
    <w:rsid w:val="00EF017B"/>
    <w:rsid w:val="00EF235C"/>
    <w:rsid w:val="00F07DCE"/>
    <w:rsid w:val="00F274DE"/>
    <w:rsid w:val="00F36FC7"/>
    <w:rsid w:val="00F37F6F"/>
    <w:rsid w:val="00F5551A"/>
    <w:rsid w:val="00F66044"/>
    <w:rsid w:val="00F72A27"/>
    <w:rsid w:val="00F7552E"/>
    <w:rsid w:val="00F76ACC"/>
    <w:rsid w:val="00F96D76"/>
    <w:rsid w:val="00FB126A"/>
    <w:rsid w:val="00FB428F"/>
    <w:rsid w:val="00FE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8108"/>
  <w15:docId w15:val="{205F3D5C-336F-4498-8D1D-03105F95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55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5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C48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2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234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92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3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89A10ED68C6CEE52486105FBC5D7BAE2C1B53C84BC13AC319EF716D2P5m3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89A10ED68C6CEE52486105FBC5D7BAE2C1B53C84BC13AC319EF716D2P5m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F89A10ED68C6CEE52486105FBC5D7BAE2CEBE3F8ABA13AC319EF716D2P5m3E" TargetMode="External"/><Relationship Id="rId5" Type="http://schemas.openxmlformats.org/officeDocument/2006/relationships/hyperlink" Target="consultantplus://offline/ref=0F89A10ED68C6CEE52486105FBC5D7BAE2CEBE3F8ABE13AC319EF716D2P5m3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ASUS</cp:lastModifiedBy>
  <cp:revision>31</cp:revision>
  <cp:lastPrinted>2021-02-17T08:34:00Z</cp:lastPrinted>
  <dcterms:created xsi:type="dcterms:W3CDTF">2019-03-18T01:27:00Z</dcterms:created>
  <dcterms:modified xsi:type="dcterms:W3CDTF">2021-02-17T08:36:00Z</dcterms:modified>
</cp:coreProperties>
</file>