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«02» июля 2018 год                                                                                                     № 24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520E70" w:rsidRDefault="00520E70" w:rsidP="00520E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20E70" w:rsidRDefault="00520E70" w:rsidP="00520E7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закреплении автомобиля</w:t>
      </w:r>
    </w:p>
    <w:p w:rsidR="00520E70" w:rsidRDefault="00520E70" w:rsidP="00520E7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0E70" w:rsidRDefault="00520E70" w:rsidP="00520E7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Закрепить автомобиль </w:t>
      </w:r>
      <w:r>
        <w:rPr>
          <w:rFonts w:ascii="Times New Roman" w:hAnsi="Times New Roman" w:cs="Times New Roman"/>
          <w:sz w:val="26"/>
          <w:szCs w:val="26"/>
          <w:lang w:val="en-US"/>
        </w:rPr>
        <w:t>FORD</w:t>
      </w:r>
      <w:r w:rsidRPr="00520E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FUSION</w:t>
      </w:r>
      <w:r w:rsidRPr="00520E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Е492ЕО19 за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Сабитовым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Зуфаром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Линуровичем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 02.07.2018 года.</w:t>
      </w:r>
    </w:p>
    <w:p w:rsidR="00520E70" w:rsidRDefault="00520E70" w:rsidP="00520E7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0E70" w:rsidRDefault="00520E70" w:rsidP="00520E7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0E70" w:rsidRPr="00520E70" w:rsidRDefault="00520E70" w:rsidP="00520E7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 А. Лавринов</w:t>
      </w:r>
    </w:p>
    <w:sectPr w:rsidR="00520E70" w:rsidRPr="0052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0E70"/>
    <w:rsid w:val="0052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2018-07-05T07:11:00Z</cp:lastPrinted>
  <dcterms:created xsi:type="dcterms:W3CDTF">2018-07-05T07:08:00Z</dcterms:created>
  <dcterms:modified xsi:type="dcterms:W3CDTF">2018-07-05T07:13:00Z</dcterms:modified>
</cp:coreProperties>
</file>