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BF3" w:rsidRPr="00292B38" w:rsidRDefault="00196BF3" w:rsidP="00196BF3">
      <w:pPr>
        <w:spacing w:after="0" w:line="240" w:lineRule="auto"/>
        <w:ind w:right="57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  <w:bookmarkStart w:id="0" w:name="_GoBack"/>
      <w:bookmarkEnd w:id="0"/>
      <w:r w:rsidRPr="00292B38">
        <w:rPr>
          <w:rFonts w:ascii="Times New Roman" w:eastAsia="Calibri" w:hAnsi="Times New Roman" w:cs="Times New Roman"/>
          <w:b/>
          <w:color w:val="002060"/>
          <w:sz w:val="36"/>
          <w:szCs w:val="36"/>
        </w:rPr>
        <w:t>Сетка клубных формирований</w:t>
      </w:r>
    </w:p>
    <w:p w:rsidR="00196BF3" w:rsidRPr="00292B38" w:rsidRDefault="00196BF3" w:rsidP="00196BF3">
      <w:pPr>
        <w:spacing w:after="0" w:line="240" w:lineRule="auto"/>
        <w:ind w:left="57" w:right="57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  <w:r w:rsidRPr="00292B38">
        <w:rPr>
          <w:rFonts w:ascii="Times New Roman" w:eastAsia="Calibri" w:hAnsi="Times New Roman" w:cs="Times New Roman"/>
          <w:b/>
          <w:color w:val="002060"/>
          <w:sz w:val="36"/>
          <w:szCs w:val="36"/>
        </w:rPr>
        <w:t>МБУК Новомихайловский СДК</w:t>
      </w:r>
    </w:p>
    <w:p w:rsidR="00196BF3" w:rsidRPr="00292B38" w:rsidRDefault="00292B38" w:rsidP="00196BF3">
      <w:pPr>
        <w:spacing w:after="0" w:line="240" w:lineRule="auto"/>
        <w:ind w:left="57" w:right="57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  <w:r w:rsidRPr="00292B38">
        <w:rPr>
          <w:rFonts w:ascii="Times New Roman" w:eastAsia="Calibri" w:hAnsi="Times New Roman" w:cs="Times New Roman"/>
          <w:b/>
          <w:color w:val="002060"/>
          <w:sz w:val="36"/>
          <w:szCs w:val="36"/>
        </w:rPr>
        <w:t>2021</w:t>
      </w:r>
      <w:r w:rsidR="00196BF3" w:rsidRPr="00292B38">
        <w:rPr>
          <w:rFonts w:ascii="Times New Roman" w:eastAsia="Calibri" w:hAnsi="Times New Roman" w:cs="Times New Roman"/>
          <w:b/>
          <w:color w:val="002060"/>
          <w:sz w:val="36"/>
          <w:szCs w:val="36"/>
        </w:rPr>
        <w:t xml:space="preserve"> год</w:t>
      </w:r>
    </w:p>
    <w:p w:rsidR="00196BF3" w:rsidRPr="00292B38" w:rsidRDefault="00196BF3" w:rsidP="00196BF3">
      <w:pPr>
        <w:spacing w:after="0" w:line="240" w:lineRule="auto"/>
        <w:ind w:left="57" w:right="57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</w:p>
    <w:p w:rsidR="00196BF3" w:rsidRPr="00292B38" w:rsidRDefault="00196BF3" w:rsidP="00196BF3">
      <w:pPr>
        <w:spacing w:after="0" w:line="240" w:lineRule="auto"/>
        <w:ind w:left="57" w:right="57"/>
        <w:rPr>
          <w:rFonts w:ascii="Times New Roman" w:eastAsia="Calibri" w:hAnsi="Times New Roman" w:cs="Times New Roman"/>
          <w:b/>
          <w:color w:val="002060"/>
          <w:sz w:val="24"/>
          <w:szCs w:val="24"/>
        </w:rPr>
      </w:pPr>
      <w:r w:rsidRPr="00292B38">
        <w:rPr>
          <w:rFonts w:ascii="Times New Roman" w:eastAsia="Calibri" w:hAnsi="Times New Roman" w:cs="Times New Roman"/>
          <w:b/>
          <w:color w:val="002060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tbl>
      <w:tblPr>
        <w:tblpPr w:leftFromText="180" w:rightFromText="180" w:horzAnchor="margin" w:tblpY="1680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802"/>
        <w:gridCol w:w="2309"/>
        <w:gridCol w:w="1418"/>
        <w:gridCol w:w="1099"/>
        <w:gridCol w:w="2029"/>
      </w:tblGrid>
      <w:tr w:rsidR="00292B38" w:rsidRPr="00292B38" w:rsidTr="00780052">
        <w:trPr>
          <w:trHeight w:val="7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№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Возрастная категория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Наименование клубного формирования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Количество участников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Год создания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Ф.И.О. руководителя</w:t>
            </w:r>
          </w:p>
        </w:tc>
      </w:tr>
      <w:tr w:rsidR="00292B38" w:rsidRPr="00292B38" w:rsidTr="00780052">
        <w:trPr>
          <w:trHeight w:val="9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Детский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«Светлячок»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Хореография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Младшая группа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7 до 10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14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2016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Холявкина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Анна Валентиновна</w:t>
            </w:r>
          </w:p>
        </w:tc>
      </w:tr>
      <w:tr w:rsidR="00292B38" w:rsidRPr="00292B38" w:rsidTr="00780052">
        <w:trPr>
          <w:trHeight w:val="9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Детский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«Театральный теремок»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Театральный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7 до 14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12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2015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Хандусенко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Ирина Викторовна</w:t>
            </w:r>
          </w:p>
        </w:tc>
      </w:tr>
      <w:tr w:rsidR="00292B38" w:rsidRPr="00292B38" w:rsidTr="00780052">
        <w:trPr>
          <w:trHeight w:val="9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Детский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«Музыкальные ступеньки»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Вокал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7 до 14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17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2006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292B38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Холявкина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Анна Валентиновна</w:t>
            </w:r>
          </w:p>
        </w:tc>
      </w:tr>
      <w:tr w:rsidR="00292B38" w:rsidRPr="00292B38" w:rsidTr="00780052">
        <w:trPr>
          <w:trHeight w:val="12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Детский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Вокально – танцевальная группа «Малинки»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4 до 7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10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570FF7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2020</w:t>
            </w:r>
            <w:r w:rsidR="00196BF3"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Хандусенко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Ирина Викторовна</w:t>
            </w:r>
          </w:p>
        </w:tc>
      </w:tr>
      <w:tr w:rsidR="00292B38" w:rsidRPr="00292B38" w:rsidTr="00780052">
        <w:trPr>
          <w:trHeight w:val="7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Детский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Хореография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«Карамель»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10 до 14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8 человек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2016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Холявкина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Анна Валентиновна</w:t>
            </w:r>
          </w:p>
        </w:tc>
      </w:tr>
      <w:tr w:rsidR="00292B38" w:rsidRPr="00292B38" w:rsidTr="00780052">
        <w:trPr>
          <w:trHeight w:val="7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Молодёжный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Вокал соло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14 до 35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10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2003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Хандусенко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Ирина Викторовна</w:t>
            </w:r>
          </w:p>
        </w:tc>
      </w:tr>
      <w:tr w:rsidR="00292B38" w:rsidRPr="00292B38" w:rsidTr="00780052">
        <w:trPr>
          <w:trHeight w:val="7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Молодёжный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Хореография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«Девчата»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10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2016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Холявкина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Анна Валентиновна</w:t>
            </w:r>
          </w:p>
        </w:tc>
      </w:tr>
      <w:tr w:rsidR="00292B38" w:rsidRPr="00292B38" w:rsidTr="00780052">
        <w:trPr>
          <w:trHeight w:val="7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Молодёжный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«Зазеркалье»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Театральный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От 14 до 35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10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2005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Хандусенко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Ирина Викторовна</w:t>
            </w:r>
          </w:p>
        </w:tc>
      </w:tr>
      <w:tr w:rsidR="00292B38" w:rsidRPr="00292B38" w:rsidTr="00780052">
        <w:trPr>
          <w:trHeight w:val="12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Взрослый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3" w:rsidRPr="00292B38" w:rsidRDefault="00196BF3" w:rsidP="00292B38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«Соловушки»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Вокальная группа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С 35 до 50 лет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10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2012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292B38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Хандусенко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Ирина Викторовна</w:t>
            </w:r>
          </w:p>
        </w:tc>
      </w:tr>
      <w:tr w:rsidR="00292B38" w:rsidRPr="00292B38" w:rsidTr="00780052">
        <w:trPr>
          <w:trHeight w:val="1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Для пожилых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«</w:t>
            </w:r>
            <w:proofErr w:type="spellStart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Рябинушка</w:t>
            </w:r>
            <w:proofErr w:type="spellEnd"/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»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вокальная группа</w:t>
            </w: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11 человек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196BF3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292B38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2013 год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BF3" w:rsidRPr="00292B38" w:rsidRDefault="00292B38" w:rsidP="00292B38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Хандусенко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Ирина Викторовна</w:t>
            </w:r>
          </w:p>
        </w:tc>
      </w:tr>
    </w:tbl>
    <w:p w:rsidR="00196BF3" w:rsidRPr="00292B38" w:rsidRDefault="00196BF3" w:rsidP="00292B38">
      <w:pPr>
        <w:spacing w:after="0" w:line="360" w:lineRule="auto"/>
        <w:ind w:right="57"/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570FF7" w:rsidRPr="00292B38" w:rsidRDefault="00570FF7">
      <w:pPr>
        <w:rPr>
          <w:rFonts w:ascii="Times New Roman" w:hAnsi="Times New Roman" w:cs="Times New Roman"/>
          <w:b/>
          <w:sz w:val="26"/>
          <w:szCs w:val="26"/>
        </w:rPr>
      </w:pPr>
    </w:p>
    <w:sectPr w:rsidR="00570FF7" w:rsidRPr="00292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7DA"/>
    <w:rsid w:val="00196BF3"/>
    <w:rsid w:val="00292B38"/>
    <w:rsid w:val="0044371A"/>
    <w:rsid w:val="00570FF7"/>
    <w:rsid w:val="00780052"/>
    <w:rsid w:val="00DB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0956C-F3DF-4401-A84C-F78CDE0A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BF3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2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1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2021-02-26T04:11:00Z</cp:lastPrinted>
  <dcterms:created xsi:type="dcterms:W3CDTF">2020-03-17T02:51:00Z</dcterms:created>
  <dcterms:modified xsi:type="dcterms:W3CDTF">2021-02-26T04:12:00Z</dcterms:modified>
</cp:coreProperties>
</file>