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62828" w14:textId="41837D5E" w:rsidR="00DD7295" w:rsidRPr="00F57D7A" w:rsidRDefault="00F57D7A">
      <w:pPr>
        <w:rPr>
          <w:rFonts w:ascii="Times New Roman" w:hAnsi="Times New Roman" w:cs="Times New Roman"/>
          <w:sz w:val="72"/>
          <w:szCs w:val="72"/>
        </w:rPr>
      </w:pPr>
      <w:r w:rsidRPr="00F57D7A">
        <w:rPr>
          <w:rFonts w:ascii="Times New Roman" w:hAnsi="Times New Roman" w:cs="Times New Roman"/>
          <w:sz w:val="72"/>
          <w:szCs w:val="72"/>
        </w:rPr>
        <w:t>novomihailovseldk@r-19.ru</w:t>
      </w:r>
    </w:p>
    <w:sectPr w:rsidR="00DD7295" w:rsidRPr="00F57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4E2"/>
    <w:rsid w:val="00B200ED"/>
    <w:rsid w:val="00DD7295"/>
    <w:rsid w:val="00F57D7A"/>
    <w:rsid w:val="00FE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A4E26-BD69-436D-9119-726AEC3F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2023-06-01T05:07:00Z</dcterms:created>
  <dcterms:modified xsi:type="dcterms:W3CDTF">2023-06-01T05:08:00Z</dcterms:modified>
</cp:coreProperties>
</file>