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458" w:rsidRDefault="00282458" w:rsidP="00282458">
      <w:pPr>
        <w:ind w:right="-1"/>
        <w:jc w:val="center"/>
        <w:rPr>
          <w:rFonts w:ascii="Arial" w:hAnsi="Arial"/>
          <w:sz w:val="26"/>
          <w:szCs w:val="26"/>
        </w:rPr>
      </w:pPr>
      <w:r>
        <w:rPr>
          <w:rFonts w:ascii="Arial" w:hAnsi="Arial"/>
          <w:noProof/>
          <w:sz w:val="26"/>
          <w:szCs w:val="26"/>
          <w:lang w:eastAsia="ru-RU"/>
        </w:rPr>
        <w:drawing>
          <wp:inline distT="0" distB="0" distL="0" distR="0">
            <wp:extent cx="542925" cy="647700"/>
            <wp:effectExtent l="19050" t="0" r="9525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1AC" w:rsidRPr="00346993" w:rsidRDefault="00AC21AC" w:rsidP="00AC21AC">
      <w:pPr>
        <w:pStyle w:val="1"/>
        <w:spacing w:before="0" w:line="240" w:lineRule="auto"/>
        <w:jc w:val="center"/>
        <w:rPr>
          <w:rFonts w:ascii="Times New Roman" w:hAnsi="Times New Roman"/>
          <w:b w:val="0"/>
          <w:color w:val="auto"/>
          <w:sz w:val="26"/>
          <w:szCs w:val="26"/>
        </w:rPr>
      </w:pPr>
      <w:r w:rsidRPr="00346993">
        <w:rPr>
          <w:rFonts w:ascii="Times New Roman" w:hAnsi="Times New Roman"/>
          <w:b w:val="0"/>
          <w:color w:val="auto"/>
          <w:sz w:val="26"/>
          <w:szCs w:val="26"/>
        </w:rPr>
        <w:t>Российская Федерация</w:t>
      </w:r>
    </w:p>
    <w:p w:rsidR="00AC21AC" w:rsidRPr="00346993" w:rsidRDefault="00AC21AC" w:rsidP="00AC21A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AC21AC" w:rsidRPr="00346993" w:rsidRDefault="00AC21AC" w:rsidP="00AC21A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AC21AC" w:rsidRPr="00346993" w:rsidRDefault="00AC21AC" w:rsidP="00AC21A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346993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AC21AC" w:rsidRPr="00183FC6" w:rsidRDefault="00AC21AC" w:rsidP="00AC21AC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AC21AC" w:rsidRDefault="00AC21AC" w:rsidP="00AC21AC">
      <w:pPr>
        <w:tabs>
          <w:tab w:val="left" w:pos="1134"/>
          <w:tab w:val="left" w:pos="6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:rsidR="00282458" w:rsidRPr="00557A8B" w:rsidRDefault="00282458" w:rsidP="00557A8B">
      <w:pPr>
        <w:spacing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D1216"/>
          <w:sz w:val="26"/>
          <w:szCs w:val="26"/>
          <w:lang w:eastAsia="ru-RU"/>
        </w:rPr>
      </w:pPr>
      <w:r w:rsidRPr="00282458">
        <w:rPr>
          <w:rFonts w:ascii="Times New Roman" w:eastAsia="Times New Roman" w:hAnsi="Times New Roman" w:cs="Times New Roman"/>
          <w:b/>
          <w:color w:val="0D1216"/>
          <w:sz w:val="26"/>
          <w:szCs w:val="26"/>
          <w:lang w:eastAsia="ru-RU"/>
        </w:rPr>
        <w:t>ПОСТАНОВЛЕНИЕ</w:t>
      </w:r>
    </w:p>
    <w:p w:rsidR="00282458" w:rsidRPr="00282458" w:rsidRDefault="00AC21AC" w:rsidP="00282458">
      <w:pPr>
        <w:shd w:val="clear" w:color="auto" w:fill="FFFFFF"/>
        <w:spacing w:line="240" w:lineRule="auto"/>
        <w:ind w:right="-1"/>
        <w:rPr>
          <w:rFonts w:ascii="Times New Roman" w:hAnsi="Times New Roman" w:cs="Times New Roman"/>
          <w:color w:val="000000"/>
          <w:spacing w:val="10"/>
          <w:sz w:val="26"/>
          <w:szCs w:val="26"/>
        </w:rPr>
      </w:pPr>
      <w:r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 xml:space="preserve">11  Июля </w:t>
      </w:r>
      <w:r w:rsidR="00282458" w:rsidRPr="00282458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>201</w:t>
      </w:r>
      <w:r w:rsidR="00282458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>6</w:t>
      </w:r>
      <w:r w:rsidR="00282458" w:rsidRPr="00282458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 xml:space="preserve">г.                   </w:t>
      </w:r>
      <w:r w:rsidR="00282458" w:rsidRPr="00282458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 xml:space="preserve">                               </w:t>
      </w:r>
      <w:r w:rsidR="00282458" w:rsidRPr="00282458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</w:t>
      </w:r>
      <w:r w:rsidR="00282458">
        <w:rPr>
          <w:rFonts w:ascii="Times New Roman" w:hAnsi="Times New Roman" w:cs="Times New Roman"/>
          <w:color w:val="000000"/>
          <w:sz w:val="26"/>
          <w:szCs w:val="26"/>
        </w:rPr>
        <w:t xml:space="preserve">            </w:t>
      </w:r>
      <w:r w:rsidR="00282458" w:rsidRPr="00282458">
        <w:rPr>
          <w:rFonts w:ascii="Times New Roman" w:hAnsi="Times New Roman" w:cs="Times New Roman"/>
          <w:color w:val="000000"/>
          <w:sz w:val="26"/>
          <w:szCs w:val="26"/>
        </w:rPr>
        <w:t xml:space="preserve">                </w:t>
      </w:r>
      <w:r>
        <w:rPr>
          <w:rFonts w:ascii="Times New Roman" w:hAnsi="Times New Roman" w:cs="Times New Roman"/>
          <w:color w:val="000000"/>
          <w:spacing w:val="10"/>
          <w:sz w:val="26"/>
          <w:szCs w:val="26"/>
        </w:rPr>
        <w:t>№ 38</w:t>
      </w:r>
    </w:p>
    <w:p w:rsidR="00282458" w:rsidRPr="00282458" w:rsidRDefault="00282458" w:rsidP="00282458">
      <w:pPr>
        <w:shd w:val="clear" w:color="auto" w:fill="FFFFFF"/>
        <w:spacing w:line="240" w:lineRule="auto"/>
        <w:ind w:right="-1"/>
        <w:jc w:val="center"/>
        <w:rPr>
          <w:rFonts w:ascii="Times New Roman" w:hAnsi="Times New Roman" w:cs="Times New Roman"/>
          <w:color w:val="000000"/>
          <w:spacing w:val="5"/>
          <w:sz w:val="26"/>
          <w:szCs w:val="26"/>
        </w:rPr>
      </w:pPr>
      <w:proofErr w:type="gramStart"/>
      <w:r w:rsidRPr="00282458">
        <w:rPr>
          <w:rFonts w:ascii="Times New Roman" w:hAnsi="Times New Roman" w:cs="Times New Roman"/>
          <w:color w:val="000000"/>
          <w:spacing w:val="5"/>
          <w:sz w:val="26"/>
          <w:szCs w:val="26"/>
        </w:rPr>
        <w:t>с</w:t>
      </w:r>
      <w:proofErr w:type="gramEnd"/>
      <w:r w:rsidRPr="00282458">
        <w:rPr>
          <w:rFonts w:ascii="Times New Roman" w:hAnsi="Times New Roman" w:cs="Times New Roman"/>
          <w:color w:val="000000"/>
          <w:spacing w:val="5"/>
          <w:sz w:val="26"/>
          <w:szCs w:val="26"/>
        </w:rPr>
        <w:t xml:space="preserve">. </w:t>
      </w:r>
      <w:r w:rsidR="00AC21AC">
        <w:rPr>
          <w:rFonts w:ascii="Times New Roman" w:hAnsi="Times New Roman" w:cs="Times New Roman"/>
          <w:color w:val="000000"/>
          <w:spacing w:val="5"/>
          <w:sz w:val="26"/>
          <w:szCs w:val="26"/>
        </w:rPr>
        <w:t xml:space="preserve">Новомихайловка </w:t>
      </w:r>
    </w:p>
    <w:p w:rsidR="00282458" w:rsidRPr="00557A8B" w:rsidRDefault="00282458" w:rsidP="00557A8B">
      <w:pPr>
        <w:shd w:val="clear" w:color="auto" w:fill="ECF0F4"/>
        <w:spacing w:before="180" w:after="180" w:line="240" w:lineRule="auto"/>
        <w:ind w:right="4535"/>
        <w:jc w:val="both"/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</w:pPr>
      <w:r w:rsidRPr="00282458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>О мерах по профилактике незаконного потребления наркотических средств и психотропных веществ</w:t>
      </w:r>
      <w:r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>,</w:t>
      </w:r>
      <w:r w:rsidR="00F26661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 xml:space="preserve"> по </w:t>
      </w:r>
      <w:r w:rsidRPr="00282458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 xml:space="preserve"> уничтожению</w:t>
      </w:r>
      <w:r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 xml:space="preserve"> </w:t>
      </w:r>
      <w:r w:rsidRPr="00282458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>зарослей дикорастущей конопли на</w:t>
      </w:r>
      <w:r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 xml:space="preserve"> </w:t>
      </w:r>
      <w:r w:rsidRPr="00282458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>территории</w:t>
      </w:r>
      <w:r w:rsidR="00557A8B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 xml:space="preserve"> администрация</w:t>
      </w:r>
      <w:r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 xml:space="preserve"> </w:t>
      </w:r>
      <w:r w:rsidR="0057242B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>Новомихайловского</w:t>
      </w:r>
      <w:r w:rsidRPr="00282458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 xml:space="preserve"> сельсовет</w:t>
      </w:r>
      <w:r w:rsidR="0057242B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>а</w:t>
      </w:r>
    </w:p>
    <w:p w:rsidR="00282458" w:rsidRPr="00282458" w:rsidRDefault="00282458" w:rsidP="00282458">
      <w:pPr>
        <w:spacing w:after="0" w:line="27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28245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целях минимизации угрозы распространения наркомании, руководствуясь Указом Президента Российской Федерации от 18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октября </w:t>
      </w:r>
      <w:r w:rsidRPr="0028245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2007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г. №</w:t>
      </w:r>
      <w:r w:rsidRPr="0028245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1374 "О дополнительных мерах по противодействию незаконному обороту наркотических средств, психотропных веществ и их </w:t>
      </w:r>
      <w:proofErr w:type="spellStart"/>
      <w:r w:rsidRPr="0028245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прекурсоров</w:t>
      </w:r>
      <w:proofErr w:type="spellEnd"/>
      <w:r w:rsidRPr="0028245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",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8245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Указом Президента РФ от 09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июня </w:t>
      </w:r>
      <w:r w:rsidRPr="0028245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2010 г. №690 «Об утверждении Стратегии государственной </w:t>
      </w:r>
      <w:proofErr w:type="spellStart"/>
      <w:r w:rsidRPr="0028245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антинаркотической</w:t>
      </w:r>
      <w:proofErr w:type="spellEnd"/>
      <w:r w:rsidRPr="0028245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политики Российской Федерации до 2020 года", Федеральным законом от 08 января 1998 года №3-ФЗ «О</w:t>
      </w:r>
      <w:proofErr w:type="gramEnd"/>
      <w:r w:rsidRPr="0028245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наркотических </w:t>
      </w:r>
      <w:proofErr w:type="gramStart"/>
      <w:r w:rsidRPr="0028245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средствах</w:t>
      </w:r>
      <w:proofErr w:type="gramEnd"/>
      <w:r w:rsidRPr="0028245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психотропных веществах», Федеральным законом от 6 октября 2003 года №131-ФЗ «Об общих принципах организации местного самоуправления в Российской Федерации», Уставом </w:t>
      </w:r>
      <w:r w:rsidR="00557A8B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 xml:space="preserve"> </w:t>
      </w:r>
      <w:r w:rsidR="00557A8B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>Новомихайловского</w:t>
      </w:r>
      <w:r w:rsidR="0057242B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 xml:space="preserve"> </w:t>
      </w:r>
      <w:r w:rsidRPr="00282458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 xml:space="preserve"> сельсовет</w:t>
      </w:r>
      <w:r w:rsidR="00557A8B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>а</w:t>
      </w:r>
      <w:r w:rsidR="00557A8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8245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Администрация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557A8B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>Новомихайловского</w:t>
      </w:r>
      <w:r w:rsidR="0057242B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 xml:space="preserve"> </w:t>
      </w:r>
      <w:r w:rsidRPr="00282458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>сельсовет</w:t>
      </w:r>
      <w:r w:rsidR="00557A8B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>а</w:t>
      </w:r>
      <w:r w:rsidRPr="0028245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постановляет:</w:t>
      </w:r>
    </w:p>
    <w:p w:rsidR="00C42B04" w:rsidRDefault="00282458" w:rsidP="00A91C7C">
      <w:pPr>
        <w:pStyle w:val="a6"/>
        <w:numPr>
          <w:ilvl w:val="0"/>
          <w:numId w:val="1"/>
        </w:numPr>
        <w:spacing w:after="0" w:line="270" w:lineRule="atLeast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42B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Утвердить План </w:t>
      </w:r>
      <w:proofErr w:type="spellStart"/>
      <w:r w:rsidRPr="00C42B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антинаркотических</w:t>
      </w:r>
      <w:proofErr w:type="spellEnd"/>
      <w:r w:rsidRPr="00C42B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мероприятий на территории</w:t>
      </w:r>
      <w:r w:rsidRPr="00C42B04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 xml:space="preserve"> </w:t>
      </w:r>
      <w:r w:rsidR="00557A8B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>администрации</w:t>
      </w:r>
      <w:r w:rsidRPr="00C42B04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 xml:space="preserve"> </w:t>
      </w:r>
      <w:r w:rsidR="0057242B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 xml:space="preserve">Новомихайловского </w:t>
      </w:r>
      <w:r w:rsidRPr="00C42B04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 xml:space="preserve"> сельсовет</w:t>
      </w:r>
      <w:r w:rsidR="0057242B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>а</w:t>
      </w:r>
      <w:r w:rsidRPr="00C42B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20</w:t>
      </w:r>
      <w:r w:rsidR="00C42B04" w:rsidRPr="00C42B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</w:t>
      </w:r>
      <w:r w:rsidRPr="00C42B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="00557A8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-2017</w:t>
      </w:r>
      <w:r w:rsidRPr="00C42B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</w:t>
      </w:r>
      <w:r w:rsidR="00557A8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C42B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(Приложение 1</w:t>
      </w:r>
      <w:r w:rsidR="00C42B04" w:rsidRPr="00C42B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).</w:t>
      </w:r>
    </w:p>
    <w:p w:rsidR="00C42B04" w:rsidRDefault="00282458" w:rsidP="00A91C7C">
      <w:pPr>
        <w:pStyle w:val="a6"/>
        <w:numPr>
          <w:ilvl w:val="0"/>
          <w:numId w:val="1"/>
        </w:numPr>
        <w:spacing w:after="0" w:line="270" w:lineRule="atLeast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8245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Создать </w:t>
      </w:r>
      <w:proofErr w:type="spellStart"/>
      <w:r w:rsidRPr="0028245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антинаркотическую</w:t>
      </w:r>
      <w:proofErr w:type="spellEnd"/>
      <w:r w:rsidRPr="0028245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рабочую группу при главе администрации</w:t>
      </w:r>
      <w:r w:rsidR="00C42B04" w:rsidRPr="00C42B0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(Приложение 2</w:t>
      </w:r>
      <w:r w:rsidRPr="0028245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).</w:t>
      </w:r>
    </w:p>
    <w:p w:rsidR="00A91C7C" w:rsidRDefault="00B713DE" w:rsidP="00A91C7C">
      <w:pPr>
        <w:pStyle w:val="a6"/>
        <w:numPr>
          <w:ilvl w:val="0"/>
          <w:numId w:val="1"/>
        </w:numPr>
        <w:shd w:val="clear" w:color="auto" w:fill="ECF0F4"/>
        <w:spacing w:before="180" w:after="18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 xml:space="preserve"> Рекомендовать жителям с</w:t>
      </w:r>
      <w:proofErr w:type="gramStart"/>
      <w:r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>.</w:t>
      </w:r>
      <w:r w:rsidR="0057242B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>Н</w:t>
      </w:r>
      <w:proofErr w:type="gramEnd"/>
      <w:r w:rsidR="0057242B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>овомихайловка</w:t>
      </w:r>
      <w:r w:rsidR="00A91C7C" w:rsidRPr="00A91C7C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 xml:space="preserve"> уничтожить дикорастущую коноплю на своих усадьбах.</w:t>
      </w:r>
    </w:p>
    <w:p w:rsidR="00557A8B" w:rsidRDefault="00A91C7C" w:rsidP="00557A8B">
      <w:pPr>
        <w:pStyle w:val="a6"/>
        <w:numPr>
          <w:ilvl w:val="0"/>
          <w:numId w:val="1"/>
        </w:numPr>
        <w:shd w:val="clear" w:color="auto" w:fill="ECF0F4"/>
        <w:spacing w:before="180" w:after="18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</w:pPr>
      <w:proofErr w:type="gramStart"/>
      <w:r w:rsidRPr="00A91C7C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>Рекомендовать руководителям производственных участков</w:t>
      </w:r>
      <w:r w:rsidR="00B713DE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 xml:space="preserve"> в границах с. Новомихайловка   </w:t>
      </w:r>
      <w:r w:rsidR="00B713DE" w:rsidRPr="00A91C7C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>организовать уни</w:t>
      </w:r>
      <w:r w:rsidR="00B713DE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>чтожение дикорастущей конопли  на прилегающих территории</w:t>
      </w:r>
      <w:r w:rsidRPr="00A91C7C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>.</w:t>
      </w:r>
      <w:proofErr w:type="gramEnd"/>
    </w:p>
    <w:p w:rsidR="00282458" w:rsidRPr="00557A8B" w:rsidRDefault="00282458" w:rsidP="00557A8B">
      <w:pPr>
        <w:pStyle w:val="a6"/>
        <w:numPr>
          <w:ilvl w:val="0"/>
          <w:numId w:val="1"/>
        </w:numPr>
        <w:shd w:val="clear" w:color="auto" w:fill="ECF0F4"/>
        <w:spacing w:before="180" w:after="18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</w:pPr>
      <w:proofErr w:type="gramStart"/>
      <w:r w:rsidRPr="00557A8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Контроль за</w:t>
      </w:r>
      <w:proofErr w:type="gramEnd"/>
      <w:r w:rsidRPr="00557A8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исполнением настоящего постановления </w:t>
      </w:r>
      <w:r w:rsidR="00C42B04" w:rsidRPr="00557A8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оставляю за собой.</w:t>
      </w:r>
    </w:p>
    <w:p w:rsidR="00282458" w:rsidRPr="00557A8B" w:rsidRDefault="00282458" w:rsidP="00557A8B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8245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  <w:r w:rsidR="0057242B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 xml:space="preserve">Глава Новомихайловского сельсовета                                                 П.А.Лавринов </w:t>
      </w:r>
    </w:p>
    <w:p w:rsidR="0057242B" w:rsidRDefault="00282458" w:rsidP="00282458">
      <w:pPr>
        <w:shd w:val="clear" w:color="auto" w:fill="ECF0F4"/>
        <w:spacing w:before="180" w:after="180" w:line="240" w:lineRule="auto"/>
        <w:jc w:val="right"/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</w:pPr>
      <w:r w:rsidRPr="00282458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 xml:space="preserve">   </w:t>
      </w:r>
    </w:p>
    <w:p w:rsidR="0057242B" w:rsidRDefault="0057242B" w:rsidP="00282458">
      <w:pPr>
        <w:shd w:val="clear" w:color="auto" w:fill="ECF0F4"/>
        <w:spacing w:before="180" w:after="180" w:line="240" w:lineRule="auto"/>
        <w:jc w:val="right"/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</w:pPr>
    </w:p>
    <w:p w:rsidR="00282458" w:rsidRPr="00282458" w:rsidRDefault="00282458" w:rsidP="009B13E0">
      <w:pPr>
        <w:shd w:val="clear" w:color="auto" w:fill="ECF0F4"/>
        <w:spacing w:before="180" w:after="180" w:line="240" w:lineRule="auto"/>
        <w:jc w:val="right"/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</w:pPr>
      <w:r w:rsidRPr="00282458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lastRenderedPageBreak/>
        <w:t>Приложение № 1 к постановлению</w:t>
      </w:r>
    </w:p>
    <w:p w:rsidR="00282458" w:rsidRPr="00282458" w:rsidRDefault="00282458" w:rsidP="00282458">
      <w:pPr>
        <w:shd w:val="clear" w:color="auto" w:fill="ECF0F4"/>
        <w:spacing w:before="180" w:after="180" w:line="240" w:lineRule="auto"/>
        <w:jc w:val="right"/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</w:pPr>
      <w:r w:rsidRPr="00282458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>от 11.0</w:t>
      </w:r>
      <w:r w:rsidR="00B713DE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>7.2016 г. № 38</w:t>
      </w:r>
    </w:p>
    <w:p w:rsidR="00282458" w:rsidRPr="00282458" w:rsidRDefault="00282458" w:rsidP="00282458">
      <w:pPr>
        <w:shd w:val="clear" w:color="auto" w:fill="ECF0F4"/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</w:pPr>
      <w:proofErr w:type="gramStart"/>
      <w:r w:rsidRPr="00282458">
        <w:rPr>
          <w:rFonts w:ascii="Times New Roman" w:eastAsia="Times New Roman" w:hAnsi="Times New Roman" w:cs="Times New Roman"/>
          <w:b/>
          <w:bCs/>
          <w:color w:val="0D1216"/>
          <w:sz w:val="26"/>
          <w:szCs w:val="26"/>
          <w:lang w:eastAsia="ru-RU"/>
        </w:rPr>
        <w:t>П</w:t>
      </w:r>
      <w:proofErr w:type="gramEnd"/>
      <w:r w:rsidRPr="00282458">
        <w:rPr>
          <w:rFonts w:ascii="Times New Roman" w:eastAsia="Times New Roman" w:hAnsi="Times New Roman" w:cs="Times New Roman"/>
          <w:b/>
          <w:bCs/>
          <w:color w:val="0D1216"/>
          <w:sz w:val="26"/>
          <w:szCs w:val="26"/>
          <w:lang w:eastAsia="ru-RU"/>
        </w:rPr>
        <w:t xml:space="preserve"> Л А Н</w:t>
      </w:r>
    </w:p>
    <w:p w:rsidR="00282458" w:rsidRPr="00282458" w:rsidRDefault="00282458" w:rsidP="00282458">
      <w:pPr>
        <w:shd w:val="clear" w:color="auto" w:fill="ECF0F4"/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</w:pPr>
      <w:r w:rsidRPr="00282458">
        <w:rPr>
          <w:rFonts w:ascii="Times New Roman" w:eastAsia="Times New Roman" w:hAnsi="Times New Roman" w:cs="Times New Roman"/>
          <w:b/>
          <w:bCs/>
          <w:color w:val="0D1216"/>
          <w:sz w:val="26"/>
          <w:szCs w:val="26"/>
          <w:lang w:eastAsia="ru-RU"/>
        </w:rPr>
        <w:t xml:space="preserve">комплексных мероприятий по уничтожению зарослей </w:t>
      </w:r>
      <w:proofErr w:type="gramStart"/>
      <w:r w:rsidRPr="00282458">
        <w:rPr>
          <w:rFonts w:ascii="Times New Roman" w:eastAsia="Times New Roman" w:hAnsi="Times New Roman" w:cs="Times New Roman"/>
          <w:b/>
          <w:bCs/>
          <w:color w:val="0D1216"/>
          <w:sz w:val="26"/>
          <w:szCs w:val="26"/>
          <w:lang w:eastAsia="ru-RU"/>
        </w:rPr>
        <w:t>дикой</w:t>
      </w:r>
      <w:proofErr w:type="gramEnd"/>
    </w:p>
    <w:p w:rsidR="00282458" w:rsidRPr="00282458" w:rsidRDefault="00282458" w:rsidP="00282458">
      <w:pPr>
        <w:shd w:val="clear" w:color="auto" w:fill="ECF0F4"/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</w:pPr>
      <w:r w:rsidRPr="00282458">
        <w:rPr>
          <w:rFonts w:ascii="Times New Roman" w:eastAsia="Times New Roman" w:hAnsi="Times New Roman" w:cs="Times New Roman"/>
          <w:b/>
          <w:bCs/>
          <w:color w:val="0D1216"/>
          <w:sz w:val="26"/>
          <w:szCs w:val="26"/>
          <w:lang w:eastAsia="ru-RU"/>
        </w:rPr>
        <w:t xml:space="preserve">конопли  на территории  </w:t>
      </w:r>
      <w:r w:rsidR="00557A8B">
        <w:rPr>
          <w:rFonts w:ascii="Times New Roman" w:eastAsia="Times New Roman" w:hAnsi="Times New Roman" w:cs="Times New Roman"/>
          <w:b/>
          <w:bCs/>
          <w:color w:val="0D1216"/>
          <w:sz w:val="26"/>
          <w:szCs w:val="26"/>
          <w:lang w:eastAsia="ru-RU"/>
        </w:rPr>
        <w:t xml:space="preserve">Новомихайловского </w:t>
      </w:r>
      <w:r w:rsidRPr="00282458">
        <w:rPr>
          <w:rFonts w:ascii="Times New Roman" w:eastAsia="Times New Roman" w:hAnsi="Times New Roman" w:cs="Times New Roman"/>
          <w:b/>
          <w:bCs/>
          <w:color w:val="0D1216"/>
          <w:sz w:val="26"/>
          <w:szCs w:val="26"/>
          <w:lang w:eastAsia="ru-RU"/>
        </w:rPr>
        <w:t xml:space="preserve"> сельсовета в 2016 </w:t>
      </w:r>
      <w:r w:rsidR="00557A8B">
        <w:rPr>
          <w:rFonts w:ascii="Times New Roman" w:eastAsia="Times New Roman" w:hAnsi="Times New Roman" w:cs="Times New Roman"/>
          <w:b/>
          <w:bCs/>
          <w:color w:val="0D1216"/>
          <w:sz w:val="26"/>
          <w:szCs w:val="26"/>
          <w:lang w:eastAsia="ru-RU"/>
        </w:rPr>
        <w:t>-2017</w:t>
      </w:r>
      <w:r w:rsidRPr="00282458">
        <w:rPr>
          <w:rFonts w:ascii="Times New Roman" w:eastAsia="Times New Roman" w:hAnsi="Times New Roman" w:cs="Times New Roman"/>
          <w:b/>
          <w:bCs/>
          <w:color w:val="0D1216"/>
          <w:sz w:val="26"/>
          <w:szCs w:val="26"/>
          <w:lang w:eastAsia="ru-RU"/>
        </w:rPr>
        <w:t>г</w:t>
      </w:r>
      <w:r w:rsidR="00557A8B">
        <w:rPr>
          <w:rFonts w:ascii="Times New Roman" w:eastAsia="Times New Roman" w:hAnsi="Times New Roman" w:cs="Times New Roman"/>
          <w:b/>
          <w:bCs/>
          <w:color w:val="0D1216"/>
          <w:sz w:val="26"/>
          <w:szCs w:val="26"/>
          <w:lang w:eastAsia="ru-RU"/>
        </w:rPr>
        <w:t>г</w:t>
      </w:r>
      <w:r w:rsidRPr="00282458">
        <w:rPr>
          <w:rFonts w:ascii="Times New Roman" w:eastAsia="Times New Roman" w:hAnsi="Times New Roman" w:cs="Times New Roman"/>
          <w:b/>
          <w:bCs/>
          <w:color w:val="0D1216"/>
          <w:sz w:val="26"/>
          <w:szCs w:val="26"/>
          <w:lang w:eastAsia="ru-RU"/>
        </w:rPr>
        <w:t>.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/>
      </w:tblPr>
      <w:tblGrid>
        <w:gridCol w:w="5483"/>
        <w:gridCol w:w="1623"/>
        <w:gridCol w:w="2450"/>
      </w:tblGrid>
      <w:tr w:rsidR="00282458" w:rsidRPr="00282458" w:rsidTr="00557A8B">
        <w:tc>
          <w:tcPr>
            <w:tcW w:w="54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2458" w:rsidRPr="00282458" w:rsidRDefault="00282458" w:rsidP="00282458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824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                         Мероприятия</w:t>
            </w:r>
          </w:p>
        </w:tc>
        <w:tc>
          <w:tcPr>
            <w:tcW w:w="16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2458" w:rsidRPr="00282458" w:rsidRDefault="00282458" w:rsidP="00282458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824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   Сроки исполнения</w:t>
            </w:r>
          </w:p>
        </w:tc>
        <w:tc>
          <w:tcPr>
            <w:tcW w:w="24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2458" w:rsidRPr="00282458" w:rsidRDefault="00282458" w:rsidP="00282458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824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Ответственные</w:t>
            </w:r>
          </w:p>
        </w:tc>
      </w:tr>
      <w:tr w:rsidR="00282458" w:rsidRPr="00282458" w:rsidTr="00557A8B">
        <w:tc>
          <w:tcPr>
            <w:tcW w:w="54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2458" w:rsidRPr="00282458" w:rsidRDefault="00282458" w:rsidP="00282458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824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       ОРГАНИЗАЦИОННЫЕ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2458" w:rsidRPr="00282458" w:rsidRDefault="00282458" w:rsidP="00282458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2458" w:rsidRPr="00282458" w:rsidRDefault="00282458" w:rsidP="00282458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82458" w:rsidRPr="00282458" w:rsidTr="00557A8B">
        <w:tc>
          <w:tcPr>
            <w:tcW w:w="54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2458" w:rsidRPr="00282458" w:rsidRDefault="00282458" w:rsidP="00282458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824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 Обследовать и выявить площади зарослей дикой конопли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2458" w:rsidRPr="00282458" w:rsidRDefault="00282458" w:rsidP="00282458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824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июнь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2458" w:rsidRPr="00282458" w:rsidRDefault="00282458" w:rsidP="00282458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824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сельсовета</w:t>
            </w:r>
          </w:p>
        </w:tc>
      </w:tr>
      <w:tr w:rsidR="00282458" w:rsidRPr="00282458" w:rsidTr="00557A8B">
        <w:tc>
          <w:tcPr>
            <w:tcW w:w="54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2458" w:rsidRPr="00282458" w:rsidRDefault="00282458" w:rsidP="00282458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824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 Провести встречи с  населением с доведением до жителей вреда наркотического действия дикой конопли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2458" w:rsidRPr="00282458" w:rsidRDefault="00282458" w:rsidP="00557A8B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824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апрель-</w:t>
            </w:r>
            <w:r w:rsidR="00557A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июль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2458" w:rsidRPr="00282458" w:rsidRDefault="00282458" w:rsidP="00282458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824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сельсовета</w:t>
            </w:r>
          </w:p>
        </w:tc>
      </w:tr>
      <w:tr w:rsidR="00282458" w:rsidRPr="00282458" w:rsidTr="00557A8B">
        <w:tc>
          <w:tcPr>
            <w:tcW w:w="54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2458" w:rsidRPr="00282458" w:rsidRDefault="00282458" w:rsidP="00282458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824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 Провести широкую разъяснительную работу с  ИП,  коллективами организаций, населением через средства массовой информации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2458" w:rsidRPr="00282458" w:rsidRDefault="00557A8B" w:rsidP="00282458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апрель</w:t>
            </w:r>
            <w:r w:rsidR="00282458" w:rsidRPr="002824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-август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2458" w:rsidRPr="00282458" w:rsidRDefault="00282458" w:rsidP="00282458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824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сельсовета</w:t>
            </w:r>
          </w:p>
        </w:tc>
      </w:tr>
      <w:tr w:rsidR="00282458" w:rsidRPr="00282458" w:rsidTr="00557A8B">
        <w:tc>
          <w:tcPr>
            <w:tcW w:w="54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2458" w:rsidRPr="00282458" w:rsidRDefault="00557A8B" w:rsidP="00282458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 Постоянный контроль над</w:t>
            </w:r>
            <w:r w:rsidR="00282458" w:rsidRPr="002824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проводимыми мероприятиями по борьбе с коноплей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2458" w:rsidRPr="00282458" w:rsidRDefault="00282458" w:rsidP="00282458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824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июнь-август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2458" w:rsidRPr="00282458" w:rsidRDefault="00282458" w:rsidP="00282458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824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сельсовета</w:t>
            </w:r>
          </w:p>
        </w:tc>
      </w:tr>
      <w:tr w:rsidR="00282458" w:rsidRPr="00282458" w:rsidTr="00557A8B">
        <w:tc>
          <w:tcPr>
            <w:tcW w:w="54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2458" w:rsidRPr="00282458" w:rsidRDefault="00282458" w:rsidP="00282458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824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         АГРОТЕХНИЧЕСКИЕ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2458" w:rsidRPr="00282458" w:rsidRDefault="00282458" w:rsidP="00282458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2458" w:rsidRPr="00282458" w:rsidRDefault="00282458" w:rsidP="00282458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82458" w:rsidRPr="00282458" w:rsidTr="00557A8B">
        <w:tc>
          <w:tcPr>
            <w:tcW w:w="54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2458" w:rsidRPr="00282458" w:rsidRDefault="00282458" w:rsidP="00282458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824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 Привлечь общественность на   ручное выкашивание  зарослей конопли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2458" w:rsidRPr="00282458" w:rsidRDefault="00282458" w:rsidP="00282458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824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июнь-август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2458" w:rsidRPr="00282458" w:rsidRDefault="00282458" w:rsidP="00282458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824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</w:t>
            </w:r>
          </w:p>
          <w:p w:rsidR="00282458" w:rsidRPr="00282458" w:rsidRDefault="00282458" w:rsidP="00282458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824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сельсовета</w:t>
            </w:r>
          </w:p>
        </w:tc>
      </w:tr>
      <w:tr w:rsidR="00282458" w:rsidRPr="00282458" w:rsidTr="00557A8B">
        <w:tc>
          <w:tcPr>
            <w:tcW w:w="54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2458" w:rsidRPr="00282458" w:rsidRDefault="00282458" w:rsidP="00282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824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 Уничтожить на  всех приусадебных участках села  заросли дикорастущей конопли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2458" w:rsidRPr="00282458" w:rsidRDefault="00282458" w:rsidP="00282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824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июнь-август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2458" w:rsidRPr="00282458" w:rsidRDefault="00282458" w:rsidP="00B71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824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сельсовета</w:t>
            </w:r>
          </w:p>
        </w:tc>
      </w:tr>
    </w:tbl>
    <w:p w:rsidR="00282458" w:rsidRPr="00282458" w:rsidRDefault="00282458" w:rsidP="00282458">
      <w:pPr>
        <w:shd w:val="clear" w:color="auto" w:fill="ECF0F4"/>
        <w:spacing w:before="180" w:after="180" w:line="240" w:lineRule="auto"/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</w:pPr>
      <w:r w:rsidRPr="00282458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> </w:t>
      </w:r>
    </w:p>
    <w:p w:rsidR="000A2723" w:rsidRDefault="000A2723"/>
    <w:p w:rsidR="00B713DE" w:rsidRDefault="00B713DE"/>
    <w:p w:rsidR="00B713DE" w:rsidRDefault="00B713DE"/>
    <w:p w:rsidR="00B713DE" w:rsidRDefault="00B713DE"/>
    <w:p w:rsidR="00B713DE" w:rsidRDefault="00B713DE"/>
    <w:p w:rsidR="00B713DE" w:rsidRDefault="00B713DE"/>
    <w:p w:rsidR="00B713DE" w:rsidRDefault="00B713DE"/>
    <w:p w:rsidR="00B713DE" w:rsidRDefault="00B713DE"/>
    <w:p w:rsidR="00B713DE" w:rsidRDefault="00B713DE"/>
    <w:p w:rsidR="00B713DE" w:rsidRDefault="00B713DE"/>
    <w:p w:rsidR="00B713DE" w:rsidRDefault="00B713DE"/>
    <w:p w:rsidR="00B713DE" w:rsidRPr="00282458" w:rsidRDefault="00B713DE" w:rsidP="009B13E0">
      <w:pPr>
        <w:shd w:val="clear" w:color="auto" w:fill="ECF0F4"/>
        <w:spacing w:before="180" w:after="180" w:line="240" w:lineRule="auto"/>
        <w:jc w:val="right"/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 xml:space="preserve">Приложение № 2 </w:t>
      </w:r>
      <w:r w:rsidRPr="00282458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 xml:space="preserve"> к постановлению</w:t>
      </w:r>
    </w:p>
    <w:p w:rsidR="00B713DE" w:rsidRDefault="00B713DE" w:rsidP="00B713DE">
      <w:pPr>
        <w:shd w:val="clear" w:color="auto" w:fill="ECF0F4"/>
        <w:spacing w:before="180" w:after="180" w:line="240" w:lineRule="auto"/>
        <w:jc w:val="right"/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</w:pPr>
      <w:r w:rsidRPr="00282458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>от 11.0</w:t>
      </w:r>
      <w:r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>7.2016 г. № 38</w:t>
      </w:r>
    </w:p>
    <w:p w:rsidR="00B713DE" w:rsidRDefault="00B713DE" w:rsidP="00B713DE">
      <w:pPr>
        <w:shd w:val="clear" w:color="auto" w:fill="ECF0F4"/>
        <w:spacing w:before="180" w:after="180" w:line="240" w:lineRule="auto"/>
        <w:jc w:val="right"/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</w:pPr>
    </w:p>
    <w:p w:rsidR="00B713DE" w:rsidRDefault="00B713DE" w:rsidP="00B713DE">
      <w:pPr>
        <w:shd w:val="clear" w:color="auto" w:fill="ECF0F4"/>
        <w:spacing w:before="180" w:after="180" w:line="240" w:lineRule="auto"/>
        <w:jc w:val="right"/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</w:pPr>
    </w:p>
    <w:p w:rsidR="00B713DE" w:rsidRDefault="00B713DE" w:rsidP="00B713DE">
      <w:pPr>
        <w:shd w:val="clear" w:color="auto" w:fill="ECF0F4"/>
        <w:spacing w:before="180" w:after="180" w:line="240" w:lineRule="auto"/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 xml:space="preserve">Состав  </w:t>
      </w:r>
      <w:proofErr w:type="spellStart"/>
      <w:r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>антинаркотической</w:t>
      </w:r>
      <w:proofErr w:type="spellEnd"/>
      <w:r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 xml:space="preserve"> рабочей группы на территории администрации Но</w:t>
      </w:r>
      <w:r w:rsidR="007A30EC"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>вомихайловского сельсовета.</w:t>
      </w:r>
    </w:p>
    <w:p w:rsidR="007A30EC" w:rsidRDefault="007A30EC" w:rsidP="00B713DE">
      <w:pPr>
        <w:shd w:val="clear" w:color="auto" w:fill="ECF0F4"/>
        <w:spacing w:before="180" w:after="180" w:line="240" w:lineRule="auto"/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 xml:space="preserve">Руководитель группы:                       </w:t>
      </w:r>
    </w:p>
    <w:p w:rsidR="007A30EC" w:rsidRDefault="007A30EC" w:rsidP="00B713DE">
      <w:pPr>
        <w:shd w:val="clear" w:color="auto" w:fill="ECF0F4"/>
        <w:spacing w:before="180" w:after="180" w:line="240" w:lineRule="auto"/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D1216"/>
          <w:sz w:val="26"/>
          <w:szCs w:val="26"/>
          <w:lang w:eastAsia="ru-RU"/>
        </w:rPr>
        <w:t xml:space="preserve"> П.А.Лавринов</w:t>
      </w:r>
    </w:p>
    <w:p w:rsidR="00B713DE" w:rsidRDefault="007A30EC">
      <w:pPr>
        <w:rPr>
          <w:rFonts w:ascii="Times New Roman" w:hAnsi="Times New Roman" w:cs="Times New Roman"/>
          <w:sz w:val="26"/>
          <w:szCs w:val="26"/>
        </w:rPr>
      </w:pPr>
      <w:r w:rsidRPr="007A30EC">
        <w:rPr>
          <w:rFonts w:ascii="Times New Roman" w:hAnsi="Times New Roman" w:cs="Times New Roman"/>
          <w:sz w:val="26"/>
          <w:szCs w:val="26"/>
        </w:rPr>
        <w:t>Члены группы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7A30EC" w:rsidRDefault="007A30EC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Бутина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А.А.</w:t>
      </w:r>
    </w:p>
    <w:p w:rsidR="007A30EC" w:rsidRDefault="007A30EC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Бесчестев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А.Г.</w:t>
      </w:r>
    </w:p>
    <w:p w:rsidR="007A30EC" w:rsidRDefault="007A30EC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Сагалакова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  Т.А.</w:t>
      </w:r>
    </w:p>
    <w:p w:rsidR="007A30EC" w:rsidRDefault="007A30EC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Вейт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А.А.</w:t>
      </w:r>
    </w:p>
    <w:p w:rsidR="007A30EC" w:rsidRPr="007A30EC" w:rsidRDefault="007A30E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Карпов Е.А.</w:t>
      </w:r>
    </w:p>
    <w:sectPr w:rsidR="007A30EC" w:rsidRPr="007A30EC" w:rsidSect="000A27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2559E"/>
    <w:multiLevelType w:val="hybridMultilevel"/>
    <w:tmpl w:val="A462DC5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2458"/>
    <w:rsid w:val="000A2723"/>
    <w:rsid w:val="00282458"/>
    <w:rsid w:val="00557A8B"/>
    <w:rsid w:val="0057242B"/>
    <w:rsid w:val="007A30EC"/>
    <w:rsid w:val="009B13E0"/>
    <w:rsid w:val="009F25EB"/>
    <w:rsid w:val="00A91C7C"/>
    <w:rsid w:val="00AC21AC"/>
    <w:rsid w:val="00AE2CD1"/>
    <w:rsid w:val="00B713DE"/>
    <w:rsid w:val="00C42B04"/>
    <w:rsid w:val="00E77AC6"/>
    <w:rsid w:val="00ED3824"/>
    <w:rsid w:val="00F266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723"/>
  </w:style>
  <w:style w:type="paragraph" w:styleId="1">
    <w:name w:val="heading 1"/>
    <w:basedOn w:val="a"/>
    <w:next w:val="a"/>
    <w:link w:val="10"/>
    <w:uiPriority w:val="9"/>
    <w:qFormat/>
    <w:rsid w:val="00AC21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"/>
    <w:link w:val="20"/>
    <w:uiPriority w:val="9"/>
    <w:qFormat/>
    <w:rsid w:val="0028245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8245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282458"/>
    <w:rPr>
      <w:color w:val="0000FF"/>
      <w:u w:val="single"/>
    </w:rPr>
  </w:style>
  <w:style w:type="character" w:customStyle="1" w:styleId="apple-converted-space">
    <w:name w:val="apple-converted-space"/>
    <w:basedOn w:val="a0"/>
    <w:rsid w:val="00282458"/>
  </w:style>
  <w:style w:type="paragraph" w:styleId="a4">
    <w:name w:val="Normal (Web)"/>
    <w:basedOn w:val="a"/>
    <w:uiPriority w:val="99"/>
    <w:unhideWhenUsed/>
    <w:rsid w:val="00282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82458"/>
    <w:rPr>
      <w:b/>
      <w:bCs/>
    </w:rPr>
  </w:style>
  <w:style w:type="paragraph" w:styleId="a6">
    <w:name w:val="List Paragraph"/>
    <w:basedOn w:val="a"/>
    <w:uiPriority w:val="34"/>
    <w:qFormat/>
    <w:rsid w:val="00C42B0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AC21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C21A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C21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No Spacing"/>
    <w:uiPriority w:val="1"/>
    <w:qFormat/>
    <w:rsid w:val="00AC21AC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4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7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6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6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4</cp:revision>
  <cp:lastPrinted>2016-07-29T06:29:00Z</cp:lastPrinted>
  <dcterms:created xsi:type="dcterms:W3CDTF">2016-07-29T04:53:00Z</dcterms:created>
  <dcterms:modified xsi:type="dcterms:W3CDTF">2016-07-29T06:31:00Z</dcterms:modified>
</cp:coreProperties>
</file>