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Российская Федерация</w:t>
      </w:r>
    </w:p>
    <w:p w:rsidR="004B29E2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Республика Хакасия</w:t>
      </w:r>
    </w:p>
    <w:p w:rsidR="00274593" w:rsidRPr="00274593" w:rsidRDefault="00274593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>
        <w:rPr>
          <w:rFonts w:cs="Times New Roman"/>
          <w:szCs w:val="26"/>
        </w:rPr>
        <w:t>Алтайский район</w:t>
      </w: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Администрация Новомихайловского сельсовета</w:t>
      </w: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b/>
          <w:szCs w:val="26"/>
        </w:rPr>
      </w:pPr>
      <w:r w:rsidRPr="00274593">
        <w:rPr>
          <w:rFonts w:cs="Times New Roman"/>
          <w:b/>
          <w:szCs w:val="26"/>
        </w:rPr>
        <w:t>ПОСТАНОВЛЕНИЕ</w:t>
      </w:r>
    </w:p>
    <w:p w:rsidR="00274593" w:rsidRPr="00274593" w:rsidRDefault="00274593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«</w:t>
      </w:r>
      <w:r w:rsidR="00274593">
        <w:rPr>
          <w:rFonts w:cs="Times New Roman"/>
          <w:szCs w:val="26"/>
        </w:rPr>
        <w:t>27</w:t>
      </w:r>
      <w:r w:rsidRPr="00274593">
        <w:rPr>
          <w:rFonts w:cs="Times New Roman"/>
          <w:szCs w:val="26"/>
        </w:rPr>
        <w:t xml:space="preserve">» </w:t>
      </w:r>
      <w:r w:rsidR="00274593">
        <w:rPr>
          <w:rFonts w:cs="Times New Roman"/>
          <w:szCs w:val="26"/>
        </w:rPr>
        <w:t>сентября 2023 год</w:t>
      </w:r>
      <w:r w:rsidRPr="00274593">
        <w:rPr>
          <w:rFonts w:cs="Times New Roman"/>
          <w:szCs w:val="26"/>
        </w:rPr>
        <w:t xml:space="preserve">                                                            </w:t>
      </w:r>
      <w:r w:rsidR="00274593">
        <w:rPr>
          <w:rFonts w:cs="Times New Roman"/>
          <w:szCs w:val="26"/>
        </w:rPr>
        <w:t xml:space="preserve">                                   № 68</w:t>
      </w: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с. Новомихайловка</w:t>
      </w:r>
    </w:p>
    <w:p w:rsidR="004B29E2" w:rsidRPr="00274593" w:rsidRDefault="004B29E2" w:rsidP="00274593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4B29E2" w:rsidRPr="00274593" w:rsidRDefault="00323067" w:rsidP="00274593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О </w:t>
      </w:r>
      <w:r w:rsidR="00223858" w:rsidRPr="00274593">
        <w:rPr>
          <w:rFonts w:cs="Times New Roman"/>
          <w:szCs w:val="26"/>
        </w:rPr>
        <w:t>в</w:t>
      </w:r>
      <w:r w:rsidRPr="00274593">
        <w:rPr>
          <w:rFonts w:cs="Times New Roman"/>
          <w:szCs w:val="26"/>
        </w:rPr>
        <w:t>несении изменений в муниципальную</w:t>
      </w:r>
      <w:r w:rsidR="00004913" w:rsidRPr="00274593">
        <w:rPr>
          <w:rFonts w:cs="Times New Roman"/>
          <w:szCs w:val="26"/>
        </w:rPr>
        <w:t xml:space="preserve"> программу «</w:t>
      </w:r>
      <w:r w:rsidR="004B29E2" w:rsidRPr="00274593">
        <w:rPr>
          <w:rFonts w:cs="Times New Roman"/>
          <w:szCs w:val="26"/>
        </w:rPr>
        <w:t>Использование и охрана земель на территории Нов</w:t>
      </w:r>
      <w:r w:rsidR="006555C0" w:rsidRPr="00274593">
        <w:rPr>
          <w:rFonts w:cs="Times New Roman"/>
          <w:szCs w:val="26"/>
        </w:rPr>
        <w:t>омихайловского сельсовета на 2023</w:t>
      </w:r>
      <w:r w:rsidR="009B71F7" w:rsidRPr="00274593">
        <w:rPr>
          <w:rFonts w:cs="Times New Roman"/>
          <w:szCs w:val="26"/>
        </w:rPr>
        <w:t xml:space="preserve"> –</w:t>
      </w:r>
      <w:r w:rsidR="004B29E2" w:rsidRPr="00274593">
        <w:rPr>
          <w:rFonts w:cs="Times New Roman"/>
          <w:szCs w:val="26"/>
        </w:rPr>
        <w:t xml:space="preserve"> 20</w:t>
      </w:r>
      <w:r w:rsidR="006555C0" w:rsidRPr="00274593">
        <w:rPr>
          <w:rFonts w:cs="Times New Roman"/>
          <w:szCs w:val="26"/>
        </w:rPr>
        <w:t>24</w:t>
      </w:r>
      <w:r w:rsidR="004B29E2" w:rsidRPr="00274593">
        <w:rPr>
          <w:rFonts w:cs="Times New Roman"/>
          <w:szCs w:val="26"/>
        </w:rPr>
        <w:t xml:space="preserve"> годы</w:t>
      </w:r>
      <w:r w:rsidR="00EE2800" w:rsidRPr="00274593">
        <w:rPr>
          <w:rFonts w:cs="Times New Roman"/>
          <w:szCs w:val="26"/>
        </w:rPr>
        <w:t>»</w:t>
      </w:r>
      <w:r w:rsidR="002878A3">
        <w:rPr>
          <w:rFonts w:cs="Times New Roman"/>
          <w:szCs w:val="26"/>
        </w:rPr>
        <w:t>, утвержденную постановлением администрации Новомихайловского сельсовета от 14.10.2022 года № 36</w:t>
      </w:r>
    </w:p>
    <w:p w:rsidR="004B29E2" w:rsidRPr="00274593" w:rsidRDefault="004B29E2" w:rsidP="00274593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4B29E2" w:rsidRPr="00274593" w:rsidRDefault="004B29E2" w:rsidP="00274593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proofErr w:type="gramStart"/>
      <w:r w:rsidRPr="00274593">
        <w:rPr>
          <w:rFonts w:cs="Times New Roman"/>
          <w:szCs w:val="26"/>
        </w:rPr>
        <w:t>В соответствии с Земельным кодексом Российской, Федеральным законом от 06.10.2003 года № 131-ФЗ «Об общих принципах местного самоуправления в Российской Федерации», Администрация Новомихайловского сельсовета</w:t>
      </w:r>
      <w:proofErr w:type="gramEnd"/>
    </w:p>
    <w:p w:rsidR="004B29E2" w:rsidRPr="00274593" w:rsidRDefault="004B29E2" w:rsidP="00274593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4B29E2" w:rsidRPr="00274593" w:rsidRDefault="004B29E2" w:rsidP="00274593">
      <w:pPr>
        <w:spacing w:after="0" w:line="240" w:lineRule="auto"/>
        <w:ind w:right="-1" w:firstLine="567"/>
        <w:contextualSpacing/>
        <w:jc w:val="center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ПОСТАНОВЛЯЕТ:</w:t>
      </w:r>
    </w:p>
    <w:p w:rsidR="004B29E2" w:rsidRPr="00274593" w:rsidRDefault="004B29E2" w:rsidP="008015A0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4B29E2" w:rsidRPr="00274593" w:rsidRDefault="001A1088" w:rsidP="008015A0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 Внести</w:t>
      </w:r>
      <w:r w:rsidR="00BD29E0">
        <w:rPr>
          <w:rFonts w:cs="Times New Roman"/>
          <w:szCs w:val="26"/>
        </w:rPr>
        <w:t xml:space="preserve"> следующие</w:t>
      </w:r>
      <w:r w:rsidRPr="00274593">
        <w:rPr>
          <w:rFonts w:cs="Times New Roman"/>
          <w:szCs w:val="26"/>
        </w:rPr>
        <w:t xml:space="preserve"> изменени</w:t>
      </w:r>
      <w:r w:rsidR="00BD29E0">
        <w:rPr>
          <w:rFonts w:cs="Times New Roman"/>
          <w:szCs w:val="26"/>
        </w:rPr>
        <w:t>я</w:t>
      </w:r>
      <w:r w:rsidRPr="00274593">
        <w:rPr>
          <w:rFonts w:cs="Times New Roman"/>
          <w:szCs w:val="26"/>
        </w:rPr>
        <w:t xml:space="preserve"> в  муниципальную программу</w:t>
      </w:r>
      <w:r w:rsidR="00EE2800" w:rsidRPr="00274593">
        <w:rPr>
          <w:rFonts w:cs="Times New Roman"/>
          <w:szCs w:val="26"/>
        </w:rPr>
        <w:t xml:space="preserve"> «Использование и охрана земель на территории Новомихайловского сельсовета на </w:t>
      </w:r>
      <w:r w:rsidR="00DD00C3" w:rsidRPr="00274593">
        <w:rPr>
          <w:rFonts w:cs="Times New Roman"/>
          <w:szCs w:val="26"/>
        </w:rPr>
        <w:t>2023 – 2024</w:t>
      </w:r>
      <w:r w:rsidR="00EE2800" w:rsidRPr="00274593">
        <w:rPr>
          <w:rFonts w:cs="Times New Roman"/>
          <w:szCs w:val="26"/>
        </w:rPr>
        <w:t xml:space="preserve"> годы»</w:t>
      </w:r>
      <w:r w:rsidR="002878A3">
        <w:rPr>
          <w:rFonts w:cs="Times New Roman"/>
          <w:szCs w:val="26"/>
        </w:rPr>
        <w:t>, утвержденную постановлением администрации Новомихайловского сельсовета от 14.10.2022 года № 36</w:t>
      </w:r>
    </w:p>
    <w:p w:rsidR="00C115D8" w:rsidRPr="00274593" w:rsidRDefault="00C115D8" w:rsidP="008015A0">
      <w:pPr>
        <w:pStyle w:val="a3"/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1.1. </w:t>
      </w:r>
      <w:r w:rsidR="00774F27" w:rsidRPr="00274593">
        <w:rPr>
          <w:rFonts w:cs="Times New Roman"/>
          <w:szCs w:val="26"/>
        </w:rPr>
        <w:t>приложение к программе</w:t>
      </w:r>
      <w:r w:rsidR="00BD29E0">
        <w:rPr>
          <w:rFonts w:cs="Times New Roman"/>
          <w:szCs w:val="26"/>
        </w:rPr>
        <w:t xml:space="preserve"> </w:t>
      </w:r>
      <w:r w:rsidR="00BD29E0" w:rsidRPr="00274593">
        <w:rPr>
          <w:rFonts w:cs="Times New Roman"/>
          <w:szCs w:val="26"/>
        </w:rPr>
        <w:t>«Использование и охрана земель на территории Новомихайловского сельсовета на 2023 – 2024 годы»</w:t>
      </w:r>
      <w:r w:rsidR="00774F27" w:rsidRPr="00274593">
        <w:rPr>
          <w:rFonts w:cs="Times New Roman"/>
          <w:szCs w:val="26"/>
        </w:rPr>
        <w:t xml:space="preserve"> изложить в новой редакции, согласно приложению.</w:t>
      </w:r>
    </w:p>
    <w:p w:rsidR="00EE2800" w:rsidRPr="00274593" w:rsidRDefault="00EE2800" w:rsidP="008015A0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Настоящее </w:t>
      </w:r>
      <w:r w:rsidR="008015A0">
        <w:rPr>
          <w:rFonts w:cs="Times New Roman"/>
          <w:szCs w:val="26"/>
        </w:rPr>
        <w:t>п</w:t>
      </w:r>
      <w:r w:rsidRPr="00274593">
        <w:rPr>
          <w:rFonts w:cs="Times New Roman"/>
          <w:szCs w:val="26"/>
        </w:rPr>
        <w:t>остановление подлежит официальному опубликованию (обнародованию).</w:t>
      </w:r>
    </w:p>
    <w:p w:rsidR="00765C3D" w:rsidRPr="00274593" w:rsidRDefault="008015A0" w:rsidP="008015A0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>
        <w:rPr>
          <w:rFonts w:cs="Times New Roman"/>
          <w:szCs w:val="26"/>
        </w:rPr>
        <w:t>Настоящее постановление вступает в силу с момента его подписания.</w:t>
      </w:r>
    </w:p>
    <w:p w:rsidR="00EE2800" w:rsidRPr="00274593" w:rsidRDefault="00EE2800" w:rsidP="008015A0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Контроль </w:t>
      </w:r>
      <w:r w:rsidR="009C0A8B" w:rsidRPr="00274593">
        <w:rPr>
          <w:rFonts w:cs="Times New Roman"/>
          <w:szCs w:val="26"/>
        </w:rPr>
        <w:t>исполнения настоящего Постановления оставляю за собой.</w:t>
      </w: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>Глава Новомихайловского сельсовета</w:t>
      </w:r>
      <w:r w:rsidRPr="00274593">
        <w:rPr>
          <w:rFonts w:cs="Times New Roman"/>
          <w:szCs w:val="26"/>
        </w:rPr>
        <w:tab/>
      </w:r>
      <w:r w:rsidRPr="00274593">
        <w:rPr>
          <w:rFonts w:cs="Times New Roman"/>
          <w:szCs w:val="26"/>
        </w:rPr>
        <w:tab/>
      </w:r>
      <w:r w:rsidRPr="00274593">
        <w:rPr>
          <w:rFonts w:cs="Times New Roman"/>
          <w:szCs w:val="26"/>
        </w:rPr>
        <w:tab/>
      </w:r>
      <w:r w:rsidRPr="00274593">
        <w:rPr>
          <w:rFonts w:cs="Times New Roman"/>
          <w:szCs w:val="26"/>
        </w:rPr>
        <w:tab/>
      </w:r>
      <w:r w:rsidRPr="00274593">
        <w:rPr>
          <w:rFonts w:cs="Times New Roman"/>
          <w:szCs w:val="26"/>
        </w:rPr>
        <w:tab/>
      </w:r>
      <w:r w:rsidR="008015A0">
        <w:rPr>
          <w:rFonts w:cs="Times New Roman"/>
          <w:szCs w:val="26"/>
        </w:rPr>
        <w:t xml:space="preserve">        </w:t>
      </w:r>
      <w:proofErr w:type="gramStart"/>
      <w:r w:rsidRPr="00274593">
        <w:rPr>
          <w:rFonts w:cs="Times New Roman"/>
          <w:szCs w:val="26"/>
        </w:rPr>
        <w:t>П. А.</w:t>
      </w:r>
      <w:proofErr w:type="gramEnd"/>
      <w:r w:rsidRPr="00274593">
        <w:rPr>
          <w:rFonts w:cs="Times New Roman"/>
          <w:szCs w:val="26"/>
        </w:rPr>
        <w:t xml:space="preserve"> Лавринов</w:t>
      </w: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74F27" w:rsidRPr="00274593" w:rsidRDefault="00774F27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74F27" w:rsidRPr="00274593" w:rsidRDefault="00774F27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74F27" w:rsidRPr="00274593" w:rsidRDefault="00774F27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774F27" w:rsidRPr="00274593" w:rsidRDefault="00774F27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9C0A8B" w:rsidRPr="00274593" w:rsidRDefault="009C0A8B" w:rsidP="00274593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CA33CA" w:rsidRDefault="00CA33CA" w:rsidP="00274593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  <w:sectPr w:rsidR="00CA33CA" w:rsidSect="0027459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15A0" w:rsidRDefault="009C0A8B" w:rsidP="00CA33CA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lastRenderedPageBreak/>
        <w:t xml:space="preserve">Приложение </w:t>
      </w:r>
    </w:p>
    <w:p w:rsidR="00BE4912" w:rsidRPr="00274593" w:rsidRDefault="009C0A8B" w:rsidP="00CA33CA">
      <w:pPr>
        <w:spacing w:after="0" w:line="240" w:lineRule="auto"/>
        <w:ind w:left="9072" w:right="-1"/>
        <w:contextualSpacing/>
        <w:jc w:val="both"/>
        <w:rPr>
          <w:rFonts w:cs="Times New Roman"/>
          <w:szCs w:val="26"/>
        </w:rPr>
      </w:pPr>
      <w:r w:rsidRPr="00274593">
        <w:rPr>
          <w:rFonts w:cs="Times New Roman"/>
          <w:szCs w:val="26"/>
        </w:rPr>
        <w:t xml:space="preserve">к Постановлению Администрации Новомихайловского сельсовета от </w:t>
      </w:r>
      <w:r w:rsidR="008015A0">
        <w:rPr>
          <w:rFonts w:cs="Times New Roman"/>
          <w:szCs w:val="26"/>
        </w:rPr>
        <w:t>27.09.2023 года № 68</w:t>
      </w:r>
    </w:p>
    <w:p w:rsidR="00DB2AF4" w:rsidRDefault="00DB2AF4" w:rsidP="00274593">
      <w:pPr>
        <w:spacing w:after="0" w:line="240" w:lineRule="auto"/>
        <w:ind w:right="-259"/>
        <w:contextualSpacing/>
        <w:jc w:val="center"/>
        <w:rPr>
          <w:rFonts w:eastAsia="Times New Roman" w:cs="Times New Roman"/>
          <w:b/>
          <w:szCs w:val="26"/>
        </w:rPr>
      </w:pPr>
    </w:p>
    <w:p w:rsidR="00EA3E5F" w:rsidRPr="00274593" w:rsidRDefault="00EA3E5F" w:rsidP="00274593">
      <w:pPr>
        <w:spacing w:after="0" w:line="240" w:lineRule="auto"/>
        <w:ind w:right="-259"/>
        <w:contextualSpacing/>
        <w:jc w:val="center"/>
        <w:rPr>
          <w:rFonts w:eastAsia="Times New Roman" w:cs="Times New Roman"/>
          <w:b/>
          <w:szCs w:val="26"/>
        </w:rPr>
      </w:pPr>
      <w:r w:rsidRPr="00274593">
        <w:rPr>
          <w:rFonts w:eastAsia="Times New Roman" w:cs="Times New Roman"/>
          <w:b/>
          <w:szCs w:val="26"/>
        </w:rPr>
        <w:t>Мероприятия к Программе</w:t>
      </w:r>
    </w:p>
    <w:p w:rsidR="00EA3E5F" w:rsidRDefault="00EA3E5F" w:rsidP="00274593">
      <w:pPr>
        <w:spacing w:after="0" w:line="240" w:lineRule="auto"/>
        <w:ind w:right="-259"/>
        <w:contextualSpacing/>
        <w:jc w:val="center"/>
        <w:rPr>
          <w:rFonts w:eastAsia="Times New Roman" w:cs="Times New Roman"/>
          <w:b/>
          <w:szCs w:val="26"/>
        </w:rPr>
      </w:pPr>
      <w:r w:rsidRPr="00274593">
        <w:rPr>
          <w:rFonts w:eastAsia="Times New Roman" w:cs="Times New Roman"/>
          <w:b/>
          <w:szCs w:val="26"/>
        </w:rPr>
        <w:t>«Использование и охрана земель на территории Новомихайловско</w:t>
      </w:r>
      <w:r w:rsidR="00CA33CA">
        <w:rPr>
          <w:rFonts w:eastAsia="Times New Roman" w:cs="Times New Roman"/>
          <w:b/>
          <w:szCs w:val="26"/>
        </w:rPr>
        <w:t xml:space="preserve">го сельсовета </w:t>
      </w:r>
      <w:r w:rsidRPr="00274593">
        <w:rPr>
          <w:rFonts w:eastAsia="Times New Roman" w:cs="Times New Roman"/>
          <w:b/>
          <w:szCs w:val="26"/>
        </w:rPr>
        <w:t>на 2023-2024 годы»</w:t>
      </w:r>
    </w:p>
    <w:p w:rsidR="00F003F3" w:rsidRPr="00274593" w:rsidRDefault="00F003F3" w:rsidP="00274593">
      <w:pPr>
        <w:spacing w:after="0" w:line="240" w:lineRule="auto"/>
        <w:ind w:right="-259"/>
        <w:contextualSpacing/>
        <w:jc w:val="center"/>
        <w:rPr>
          <w:rFonts w:eastAsia="Times New Roman" w:cs="Times New Roman"/>
          <w:b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89"/>
        <w:gridCol w:w="4197"/>
        <w:gridCol w:w="1985"/>
        <w:gridCol w:w="992"/>
        <w:gridCol w:w="1417"/>
        <w:gridCol w:w="1418"/>
        <w:gridCol w:w="1417"/>
        <w:gridCol w:w="1418"/>
        <w:gridCol w:w="1353"/>
      </w:tblGrid>
      <w:tr w:rsidR="003105E6" w:rsidRPr="00792729" w:rsidTr="003105E6">
        <w:tc>
          <w:tcPr>
            <w:tcW w:w="589" w:type="dxa"/>
            <w:vMerge w:val="restart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№ п/</w:t>
            </w:r>
            <w:proofErr w:type="spellStart"/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97" w:type="dxa"/>
            <w:vMerge w:val="restart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992" w:type="dxa"/>
            <w:vMerge w:val="restart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Сроки исполнения, годы</w:t>
            </w:r>
          </w:p>
        </w:tc>
        <w:tc>
          <w:tcPr>
            <w:tcW w:w="7023" w:type="dxa"/>
            <w:gridSpan w:val="5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Бюджет программы</w:t>
            </w:r>
          </w:p>
        </w:tc>
      </w:tr>
      <w:tr w:rsidR="00262AC3" w:rsidRPr="00792729" w:rsidTr="003105E6">
        <w:tc>
          <w:tcPr>
            <w:tcW w:w="589" w:type="dxa"/>
            <w:vMerge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417" w:type="dxa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Бюджет МО Алтайский район</w:t>
            </w:r>
          </w:p>
        </w:tc>
        <w:tc>
          <w:tcPr>
            <w:tcW w:w="1418" w:type="dxa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Бюджет Республики Хакасия</w:t>
            </w:r>
          </w:p>
        </w:tc>
        <w:tc>
          <w:tcPr>
            <w:tcW w:w="1353" w:type="dxa"/>
            <w:vAlign w:val="center"/>
          </w:tcPr>
          <w:p w:rsidR="002A2936" w:rsidRPr="00792729" w:rsidRDefault="002A2936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Бюджет Российской Федерации</w:t>
            </w:r>
          </w:p>
        </w:tc>
      </w:tr>
      <w:tr w:rsidR="00B91ACF" w:rsidRPr="00792729" w:rsidTr="00B91ACF">
        <w:trPr>
          <w:trHeight w:val="298"/>
        </w:trPr>
        <w:tc>
          <w:tcPr>
            <w:tcW w:w="589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4197" w:type="dxa"/>
            <w:vMerge w:val="restart"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Организация мероприятий по ликвидации несанкционированных свалок на территории Новомихайловского сельсовета</w:t>
            </w:r>
          </w:p>
        </w:tc>
        <w:tc>
          <w:tcPr>
            <w:tcW w:w="1985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4197" w:type="dxa"/>
            <w:vMerge w:val="restart"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Выявление фактов самовольного занятия земельных участков</w:t>
            </w:r>
          </w:p>
        </w:tc>
        <w:tc>
          <w:tcPr>
            <w:tcW w:w="1985" w:type="dxa"/>
            <w:vMerge w:val="restart"/>
            <w:vAlign w:val="center"/>
          </w:tcPr>
          <w:p w:rsidR="00B91ACF" w:rsidRPr="00792729" w:rsidRDefault="00B91ACF" w:rsidP="00077C8E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BF32F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8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BF32F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4197" w:type="dxa"/>
            <w:vMerge w:val="restart"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Разъяснение гражданам земельного законодательства Российской Федерации</w:t>
            </w:r>
          </w:p>
        </w:tc>
        <w:tc>
          <w:tcPr>
            <w:tcW w:w="1985" w:type="dxa"/>
            <w:vMerge w:val="restart"/>
            <w:vAlign w:val="center"/>
          </w:tcPr>
          <w:p w:rsidR="00B91ACF" w:rsidRPr="00792729" w:rsidRDefault="00B91ACF" w:rsidP="00077C8E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4197" w:type="dxa"/>
            <w:vMerge w:val="restart"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Выявление используемых или используемых не в соответствии с разрешенным видом использования земельных участков на территории Новомихайловского сельсовета</w:t>
            </w:r>
          </w:p>
        </w:tc>
        <w:tc>
          <w:tcPr>
            <w:tcW w:w="1985" w:type="dxa"/>
            <w:vMerge w:val="restart"/>
            <w:vAlign w:val="center"/>
          </w:tcPr>
          <w:p w:rsidR="00B91ACF" w:rsidRPr="00792729" w:rsidRDefault="00B91ACF" w:rsidP="00077C8E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8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 w:val="restart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4197" w:type="dxa"/>
            <w:vMerge w:val="restart"/>
            <w:vAlign w:val="center"/>
          </w:tcPr>
          <w:p w:rsidR="00B91ACF" w:rsidRPr="00792729" w:rsidRDefault="00B91ACF" w:rsidP="00602981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Формирование и постановка на кадастровый учет земельных участков сельскохозяйственного назначения в границах Новомихайловского сельсовета</w:t>
            </w:r>
          </w:p>
        </w:tc>
        <w:tc>
          <w:tcPr>
            <w:tcW w:w="1985" w:type="dxa"/>
            <w:vMerge w:val="restart"/>
            <w:vAlign w:val="center"/>
          </w:tcPr>
          <w:p w:rsidR="00B91ACF" w:rsidRPr="00792729" w:rsidRDefault="00B91ACF" w:rsidP="00077C8E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Администрация Новомихайловского сельсовета</w:t>
            </w: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792729">
              <w:rPr>
                <w:rFonts w:eastAsia="Times New Roman" w:cs="Times New Roman"/>
                <w:b/>
                <w:sz w:val="20"/>
                <w:szCs w:val="20"/>
              </w:rPr>
              <w:t>247,0</w:t>
            </w: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2,5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53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244,5</w:t>
            </w: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92729">
              <w:rPr>
                <w:rFonts w:eastAsia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359,9</w:t>
            </w:r>
          </w:p>
        </w:tc>
        <w:tc>
          <w:tcPr>
            <w:tcW w:w="1418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2,0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35,8</w:t>
            </w:r>
          </w:p>
        </w:tc>
        <w:tc>
          <w:tcPr>
            <w:tcW w:w="1353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322,1</w:t>
            </w:r>
          </w:p>
        </w:tc>
      </w:tr>
      <w:tr w:rsidR="00B91ACF" w:rsidRPr="00792729" w:rsidTr="00B91ACF">
        <w:trPr>
          <w:trHeight w:val="299"/>
        </w:trPr>
        <w:tc>
          <w:tcPr>
            <w:tcW w:w="589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4197" w:type="dxa"/>
            <w:vMerge/>
            <w:vAlign w:val="center"/>
          </w:tcPr>
          <w:p w:rsidR="00B91ACF" w:rsidRPr="00792729" w:rsidRDefault="00B91ACF" w:rsidP="0079272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>378,5</w:t>
            </w:r>
          </w:p>
        </w:tc>
        <w:tc>
          <w:tcPr>
            <w:tcW w:w="1418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B91ACF" w:rsidRPr="00792729" w:rsidRDefault="00B91ACF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30,5</w:t>
            </w:r>
          </w:p>
        </w:tc>
        <w:tc>
          <w:tcPr>
            <w:tcW w:w="1353" w:type="dxa"/>
            <w:vAlign w:val="center"/>
          </w:tcPr>
          <w:p w:rsidR="00B91ACF" w:rsidRPr="00792729" w:rsidRDefault="00F003F3" w:rsidP="0031427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348,0</w:t>
            </w:r>
          </w:p>
        </w:tc>
      </w:tr>
    </w:tbl>
    <w:p w:rsidR="00A84D69" w:rsidRPr="00274593" w:rsidRDefault="00A84D69" w:rsidP="00602981">
      <w:pPr>
        <w:spacing w:after="0" w:line="240" w:lineRule="auto"/>
        <w:ind w:left="4678" w:right="-259"/>
        <w:contextualSpacing/>
        <w:jc w:val="both"/>
        <w:rPr>
          <w:rFonts w:cs="Times New Roman"/>
          <w:szCs w:val="26"/>
        </w:rPr>
      </w:pPr>
    </w:p>
    <w:sectPr w:rsidR="00A84D69" w:rsidRPr="00274593" w:rsidSect="00CA33C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340" w:rsidRDefault="005A1340" w:rsidP="00D931BC">
      <w:pPr>
        <w:spacing w:after="0" w:line="240" w:lineRule="auto"/>
      </w:pPr>
      <w:r>
        <w:separator/>
      </w:r>
    </w:p>
  </w:endnote>
  <w:endnote w:type="continuationSeparator" w:id="0">
    <w:p w:rsidR="005A1340" w:rsidRDefault="005A1340" w:rsidP="00D93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B" w:rsidRDefault="00E05D8B">
    <w:pPr>
      <w:pStyle w:val="a7"/>
      <w:jc w:val="right"/>
    </w:pPr>
  </w:p>
  <w:p w:rsidR="00E05D8B" w:rsidRDefault="00E05D8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340" w:rsidRDefault="005A1340" w:rsidP="00D931BC">
      <w:pPr>
        <w:spacing w:after="0" w:line="240" w:lineRule="auto"/>
      </w:pPr>
      <w:r>
        <w:separator/>
      </w:r>
    </w:p>
  </w:footnote>
  <w:footnote w:type="continuationSeparator" w:id="0">
    <w:p w:rsidR="005A1340" w:rsidRDefault="005A1340" w:rsidP="00D931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46E87CCC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4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5"/>
    <w:multiLevelType w:val="hybridMultilevel"/>
    <w:tmpl w:val="507ED7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6"/>
    <w:multiLevelType w:val="hybridMultilevel"/>
    <w:tmpl w:val="2EB141F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7"/>
    <w:multiLevelType w:val="hybridMultilevel"/>
    <w:tmpl w:val="41B71EF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3FA3B17"/>
    <w:multiLevelType w:val="hybridMultilevel"/>
    <w:tmpl w:val="627A716E"/>
    <w:lvl w:ilvl="0" w:tplc="18083E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8B6039"/>
    <w:multiLevelType w:val="multilevel"/>
    <w:tmpl w:val="9EF2177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8">
    <w:nsid w:val="6C6F3CC2"/>
    <w:multiLevelType w:val="multilevel"/>
    <w:tmpl w:val="5CFCC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7485AE1"/>
    <w:multiLevelType w:val="hybridMultilevel"/>
    <w:tmpl w:val="583A1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069E1"/>
    <w:multiLevelType w:val="hybridMultilevel"/>
    <w:tmpl w:val="B2DC4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3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4B29E2"/>
    <w:rsid w:val="00002B92"/>
    <w:rsid w:val="00004913"/>
    <w:rsid w:val="00005923"/>
    <w:rsid w:val="00013501"/>
    <w:rsid w:val="00037B79"/>
    <w:rsid w:val="00040341"/>
    <w:rsid w:val="000440BB"/>
    <w:rsid w:val="000548DA"/>
    <w:rsid w:val="00061550"/>
    <w:rsid w:val="00080D2D"/>
    <w:rsid w:val="00084C20"/>
    <w:rsid w:val="000B39DD"/>
    <w:rsid w:val="000C521C"/>
    <w:rsid w:val="000E10B3"/>
    <w:rsid w:val="001003C7"/>
    <w:rsid w:val="00180B9B"/>
    <w:rsid w:val="001A1088"/>
    <w:rsid w:val="001B6D22"/>
    <w:rsid w:val="001E2D57"/>
    <w:rsid w:val="00223858"/>
    <w:rsid w:val="00252DDE"/>
    <w:rsid w:val="00262AC3"/>
    <w:rsid w:val="0026438D"/>
    <w:rsid w:val="00270B5A"/>
    <w:rsid w:val="00274593"/>
    <w:rsid w:val="00281839"/>
    <w:rsid w:val="002878A3"/>
    <w:rsid w:val="002904B1"/>
    <w:rsid w:val="0029584F"/>
    <w:rsid w:val="002A2936"/>
    <w:rsid w:val="002B0E6C"/>
    <w:rsid w:val="002D225D"/>
    <w:rsid w:val="00303701"/>
    <w:rsid w:val="003077A7"/>
    <w:rsid w:val="003105E6"/>
    <w:rsid w:val="0031427F"/>
    <w:rsid w:val="00323067"/>
    <w:rsid w:val="00352497"/>
    <w:rsid w:val="00371C79"/>
    <w:rsid w:val="00372473"/>
    <w:rsid w:val="0037781F"/>
    <w:rsid w:val="003B6E84"/>
    <w:rsid w:val="003B778C"/>
    <w:rsid w:val="003C0559"/>
    <w:rsid w:val="003D1099"/>
    <w:rsid w:val="003E15BE"/>
    <w:rsid w:val="00405D9F"/>
    <w:rsid w:val="00411A9D"/>
    <w:rsid w:val="00417770"/>
    <w:rsid w:val="00423F1C"/>
    <w:rsid w:val="00464B76"/>
    <w:rsid w:val="004B0FF6"/>
    <w:rsid w:val="004B29E2"/>
    <w:rsid w:val="00522665"/>
    <w:rsid w:val="00534B46"/>
    <w:rsid w:val="005A1340"/>
    <w:rsid w:val="005F644A"/>
    <w:rsid w:val="00602981"/>
    <w:rsid w:val="00614F8C"/>
    <w:rsid w:val="00623ADF"/>
    <w:rsid w:val="006316B7"/>
    <w:rsid w:val="0063510A"/>
    <w:rsid w:val="0063726C"/>
    <w:rsid w:val="00640B7D"/>
    <w:rsid w:val="006555C0"/>
    <w:rsid w:val="0065692B"/>
    <w:rsid w:val="00660A72"/>
    <w:rsid w:val="006A62FB"/>
    <w:rsid w:val="006D60D1"/>
    <w:rsid w:val="006E4A0A"/>
    <w:rsid w:val="007415A3"/>
    <w:rsid w:val="00754CB6"/>
    <w:rsid w:val="00765C3D"/>
    <w:rsid w:val="00774F27"/>
    <w:rsid w:val="007750B9"/>
    <w:rsid w:val="00792729"/>
    <w:rsid w:val="007C2820"/>
    <w:rsid w:val="007C457F"/>
    <w:rsid w:val="007C5EA2"/>
    <w:rsid w:val="007D3DFD"/>
    <w:rsid w:val="008015A0"/>
    <w:rsid w:val="008160A6"/>
    <w:rsid w:val="00826835"/>
    <w:rsid w:val="00831906"/>
    <w:rsid w:val="00841043"/>
    <w:rsid w:val="008503E7"/>
    <w:rsid w:val="00861B69"/>
    <w:rsid w:val="00863932"/>
    <w:rsid w:val="008738FE"/>
    <w:rsid w:val="008953C6"/>
    <w:rsid w:val="008C2C96"/>
    <w:rsid w:val="008D75E9"/>
    <w:rsid w:val="008F3128"/>
    <w:rsid w:val="0092023A"/>
    <w:rsid w:val="00936E0D"/>
    <w:rsid w:val="00941750"/>
    <w:rsid w:val="00941D5D"/>
    <w:rsid w:val="0099325F"/>
    <w:rsid w:val="009961EF"/>
    <w:rsid w:val="009A1F3F"/>
    <w:rsid w:val="009A3B8A"/>
    <w:rsid w:val="009B71F7"/>
    <w:rsid w:val="009C0A8B"/>
    <w:rsid w:val="00A30F84"/>
    <w:rsid w:val="00A44A69"/>
    <w:rsid w:val="00A661AC"/>
    <w:rsid w:val="00A83E3A"/>
    <w:rsid w:val="00A84D69"/>
    <w:rsid w:val="00AF1E1D"/>
    <w:rsid w:val="00B162FF"/>
    <w:rsid w:val="00B20FFB"/>
    <w:rsid w:val="00B226BC"/>
    <w:rsid w:val="00B356CA"/>
    <w:rsid w:val="00B65111"/>
    <w:rsid w:val="00B6646C"/>
    <w:rsid w:val="00B7452A"/>
    <w:rsid w:val="00B74B49"/>
    <w:rsid w:val="00B76E46"/>
    <w:rsid w:val="00B91ACF"/>
    <w:rsid w:val="00BC2299"/>
    <w:rsid w:val="00BC484D"/>
    <w:rsid w:val="00BD29E0"/>
    <w:rsid w:val="00BD46DB"/>
    <w:rsid w:val="00BE4912"/>
    <w:rsid w:val="00BF02D2"/>
    <w:rsid w:val="00BF0FA0"/>
    <w:rsid w:val="00BF32FF"/>
    <w:rsid w:val="00C02F41"/>
    <w:rsid w:val="00C06B99"/>
    <w:rsid w:val="00C1147D"/>
    <w:rsid w:val="00C115D8"/>
    <w:rsid w:val="00C256FC"/>
    <w:rsid w:val="00C53BF7"/>
    <w:rsid w:val="00C636BC"/>
    <w:rsid w:val="00C91E12"/>
    <w:rsid w:val="00CA33CA"/>
    <w:rsid w:val="00CB42F3"/>
    <w:rsid w:val="00CD3B8B"/>
    <w:rsid w:val="00CF1319"/>
    <w:rsid w:val="00CF7F89"/>
    <w:rsid w:val="00D1793A"/>
    <w:rsid w:val="00D37017"/>
    <w:rsid w:val="00D42D1D"/>
    <w:rsid w:val="00D4386E"/>
    <w:rsid w:val="00D453AA"/>
    <w:rsid w:val="00D4757E"/>
    <w:rsid w:val="00D931BC"/>
    <w:rsid w:val="00DA1C22"/>
    <w:rsid w:val="00DB2AF4"/>
    <w:rsid w:val="00DC738A"/>
    <w:rsid w:val="00DC783D"/>
    <w:rsid w:val="00DD00C3"/>
    <w:rsid w:val="00E05D8B"/>
    <w:rsid w:val="00E366A7"/>
    <w:rsid w:val="00E505C0"/>
    <w:rsid w:val="00E651EC"/>
    <w:rsid w:val="00E93666"/>
    <w:rsid w:val="00EA3E5F"/>
    <w:rsid w:val="00EB1783"/>
    <w:rsid w:val="00EE2800"/>
    <w:rsid w:val="00EE74BC"/>
    <w:rsid w:val="00F003F3"/>
    <w:rsid w:val="00F028BF"/>
    <w:rsid w:val="00F2259C"/>
    <w:rsid w:val="00F34868"/>
    <w:rsid w:val="00F450E0"/>
    <w:rsid w:val="00F715C2"/>
    <w:rsid w:val="00F76019"/>
    <w:rsid w:val="00F87ECD"/>
    <w:rsid w:val="00F956FE"/>
    <w:rsid w:val="00FA62A4"/>
    <w:rsid w:val="00FC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800"/>
    <w:pPr>
      <w:ind w:left="720"/>
      <w:contextualSpacing/>
    </w:pPr>
  </w:style>
  <w:style w:type="table" w:styleId="a4">
    <w:name w:val="Table Grid"/>
    <w:basedOn w:val="a1"/>
    <w:uiPriority w:val="59"/>
    <w:rsid w:val="00BE49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3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31BC"/>
  </w:style>
  <w:style w:type="paragraph" w:styleId="a7">
    <w:name w:val="footer"/>
    <w:basedOn w:val="a"/>
    <w:link w:val="a8"/>
    <w:uiPriority w:val="99"/>
    <w:unhideWhenUsed/>
    <w:rsid w:val="00D931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1BC"/>
  </w:style>
  <w:style w:type="paragraph" w:styleId="a9">
    <w:name w:val="Balloon Text"/>
    <w:basedOn w:val="a"/>
    <w:link w:val="aa"/>
    <w:uiPriority w:val="99"/>
    <w:semiHidden/>
    <w:unhideWhenUsed/>
    <w:rsid w:val="00307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07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9aJI6a9D4wgv8KTubm5U8svIhlw=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S4M/cjl+gszorKIEHW9DA2swkyv3+NmrUma7OEP3XqKwGdmO3GpV8+H6O0Hl95Ojn2zsjQUB
    GBRwnJlHA+1wfatO+l3NLgvgt8QFcY0UQ6bdTqYOBdFMhUOnBDYCsWOKysqKBN1veDkDQsc3
    Dla8iv+KW5t7GMdT4uurrgHG0Ps=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84dX28Dv0ItSABqj6B0uKNtNzZ4=</DigestValue>
      </Reference>
      <Reference URI="/word/endnotes.xml?ContentType=application/vnd.openxmlformats-officedocument.wordprocessingml.endnotes+xml">
        <DigestMethod Algorithm="http://www.w3.org/2000/09/xmldsig#sha1"/>
        <DigestValue>mzpdI/NXonB2TP+FQdCj6QWvH/w=</DigestValue>
      </Reference>
      <Reference URI="/word/fontTable.xml?ContentType=application/vnd.openxmlformats-officedocument.wordprocessingml.fontTable+xml">
        <DigestMethod Algorithm="http://www.w3.org/2000/09/xmldsig#sha1"/>
        <DigestValue>QvhgDXJ7akVH0xlMbyaFn56EcTk=</DigestValue>
      </Reference>
      <Reference URI="/word/footer1.xml?ContentType=application/vnd.openxmlformats-officedocument.wordprocessingml.footer+xml">
        <DigestMethod Algorithm="http://www.w3.org/2000/09/xmldsig#sha1"/>
        <DigestValue>cwZOY2Jg+B7eDEBE2DGifL0Nj5c=</DigestValue>
      </Reference>
      <Reference URI="/word/footnotes.xml?ContentType=application/vnd.openxmlformats-officedocument.wordprocessingml.footnotes+xml">
        <DigestMethod Algorithm="http://www.w3.org/2000/09/xmldsig#sha1"/>
        <DigestValue>6+6bF6oiPmXsmGW8ylCHPU9m2Wo=</DigestValue>
      </Reference>
      <Reference URI="/word/numbering.xml?ContentType=application/vnd.openxmlformats-officedocument.wordprocessingml.numbering+xml">
        <DigestMethod Algorithm="http://www.w3.org/2000/09/xmldsig#sha1"/>
        <DigestValue>Crgd0NjLyg26wweNLsO/gYWnxPk=</DigestValue>
      </Reference>
      <Reference URI="/word/settings.xml?ContentType=application/vnd.openxmlformats-officedocument.wordprocessingml.settings+xml">
        <DigestMethod Algorithm="http://www.w3.org/2000/09/xmldsig#sha1"/>
        <DigestValue>k0+fZPnUTE5okWfc5m9TpbMVxNk=</DigestValue>
      </Reference>
      <Reference URI="/word/styles.xml?ContentType=application/vnd.openxmlformats-officedocument.wordprocessingml.styles+xml">
        <DigestMethod Algorithm="http://www.w3.org/2000/09/xmldsig#sha1"/>
        <DigestValue>B+FosqkKj4upW+Tth/uflbyMzJc=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KW15ieHm4LtEYecpXTJO9gevaiI=</DigestValue>
      </Reference>
    </Manifest>
    <SignatureProperties>
      <SignatureProperty Id="idSignatureTime" Target="#idPackageSignature">
        <mdssi:SignatureTime>
          <mdssi:Format>YYYY-MM-DDThh:mm:ssTZD</mdssi:Format>
          <mdssi:Value>2023-10-02T03:34:41Z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2023-09-27T04:28:00Z</cp:lastPrinted>
  <dcterms:created xsi:type="dcterms:W3CDTF">2022-10-14T05:21:00Z</dcterms:created>
  <dcterms:modified xsi:type="dcterms:W3CDTF">2023-09-27T04:31:00Z</dcterms:modified>
</cp:coreProperties>
</file>